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5D" w:rsidRPr="000E3511" w:rsidRDefault="0016195D" w:rsidP="0016195D">
      <w:pPr>
        <w:rPr>
          <w:rFonts w:eastAsia="Calibri"/>
          <w:sz w:val="26"/>
          <w:szCs w:val="26"/>
          <w:lang w:eastAsia="en-US"/>
        </w:rPr>
      </w:pPr>
    </w:p>
    <w:p w:rsidR="0016195D" w:rsidRPr="00833849" w:rsidRDefault="0016195D" w:rsidP="0016195D">
      <w:pPr>
        <w:rPr>
          <w:b/>
        </w:rPr>
      </w:pPr>
      <w:r>
        <w:rPr>
          <w:rFonts w:eastAsia="Calibri"/>
          <w:b/>
          <w:sz w:val="26"/>
          <w:szCs w:val="26"/>
          <w:lang w:eastAsia="en-US"/>
        </w:rPr>
        <w:t xml:space="preserve">  </w:t>
      </w:r>
      <w:r w:rsidRPr="000E3511">
        <w:rPr>
          <w:rFonts w:eastAsia="Calibri"/>
          <w:b/>
          <w:sz w:val="26"/>
          <w:szCs w:val="26"/>
          <w:lang w:eastAsia="en-US"/>
        </w:rPr>
        <w:t xml:space="preserve">    </w:t>
      </w:r>
      <w:r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                     </w:t>
      </w:r>
      <w:r w:rsidRPr="000E3511">
        <w:rPr>
          <w:rFonts w:eastAsia="Calibri"/>
          <w:b/>
          <w:sz w:val="26"/>
          <w:szCs w:val="26"/>
          <w:lang w:eastAsia="en-US"/>
        </w:rPr>
        <w:t xml:space="preserve">  </w:t>
      </w:r>
      <w:r w:rsidRPr="00833849">
        <w:rPr>
          <w:b/>
        </w:rPr>
        <w:t>УТВЕРЖДЕНО:</w:t>
      </w:r>
    </w:p>
    <w:p w:rsidR="0016195D" w:rsidRDefault="0016195D" w:rsidP="0016195D">
      <w:pPr>
        <w:shd w:val="clear" w:color="auto" w:fill="FFFFFF"/>
        <w:spacing w:line="278" w:lineRule="exact"/>
        <w:ind w:right="10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</w:t>
      </w:r>
      <w:r w:rsidRPr="00833849">
        <w:rPr>
          <w:bCs/>
          <w:spacing w:val="-1"/>
        </w:rPr>
        <w:t xml:space="preserve">Правлением </w:t>
      </w:r>
      <w:r>
        <w:rPr>
          <w:bCs/>
          <w:spacing w:val="-1"/>
        </w:rPr>
        <w:t xml:space="preserve"> Ассоциации </w:t>
      </w:r>
    </w:p>
    <w:p w:rsidR="0016195D" w:rsidRPr="00833849" w:rsidRDefault="0016195D" w:rsidP="0016195D">
      <w:pPr>
        <w:shd w:val="clear" w:color="auto" w:fill="FFFFFF"/>
        <w:spacing w:line="278" w:lineRule="exact"/>
        <w:ind w:right="10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Саморегулируемая      организация </w:t>
      </w:r>
    </w:p>
    <w:p w:rsidR="0016195D" w:rsidRDefault="0016195D" w:rsidP="0016195D">
      <w:pPr>
        <w:shd w:val="clear" w:color="auto" w:fill="FFFFFF"/>
        <w:spacing w:line="278" w:lineRule="exact"/>
        <w:ind w:right="10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</w:t>
      </w:r>
      <w:r w:rsidRPr="00833849">
        <w:rPr>
          <w:bCs/>
          <w:spacing w:val="-1"/>
        </w:rPr>
        <w:t xml:space="preserve">«Башкирское общество архитекторов и </w:t>
      </w:r>
    </w:p>
    <w:p w:rsidR="0016195D" w:rsidRPr="00833849" w:rsidRDefault="0016195D" w:rsidP="0016195D">
      <w:pPr>
        <w:shd w:val="clear" w:color="auto" w:fill="FFFFFF"/>
        <w:spacing w:line="278" w:lineRule="exact"/>
        <w:ind w:right="10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  </w:t>
      </w:r>
      <w:r w:rsidRPr="00833849">
        <w:rPr>
          <w:bCs/>
          <w:spacing w:val="-1"/>
        </w:rPr>
        <w:t>проектировщиков»</w:t>
      </w:r>
    </w:p>
    <w:p w:rsidR="0016195D" w:rsidRDefault="0016195D" w:rsidP="0016195D">
      <w:r>
        <w:t xml:space="preserve">                                                                               Протокол №  </w:t>
      </w:r>
      <w:r w:rsidR="00C97F5B">
        <w:t>17  от   23.05</w:t>
      </w:r>
      <w:r w:rsidRPr="0016195D">
        <w:t>.2017г.</w:t>
      </w:r>
      <w:r>
        <w:t xml:space="preserve"> </w:t>
      </w:r>
    </w:p>
    <w:p w:rsidR="0016195D" w:rsidRDefault="0016195D" w:rsidP="0016195D">
      <w:pPr>
        <w:ind w:left="3539" w:firstLine="708"/>
        <w:rPr>
          <w:sz w:val="28"/>
          <w:szCs w:val="28"/>
        </w:rPr>
      </w:pPr>
    </w:p>
    <w:p w:rsidR="0016195D" w:rsidRDefault="0016195D" w:rsidP="0016195D">
      <w:pPr>
        <w:rPr>
          <w:sz w:val="28"/>
          <w:szCs w:val="28"/>
        </w:rPr>
      </w:pPr>
    </w:p>
    <w:p w:rsidR="0016195D" w:rsidRDefault="0016195D" w:rsidP="0016195D">
      <w:pPr>
        <w:rPr>
          <w:sz w:val="28"/>
          <w:szCs w:val="28"/>
        </w:rPr>
      </w:pPr>
    </w:p>
    <w:p w:rsidR="0016195D" w:rsidRDefault="0016195D" w:rsidP="0016195D">
      <w:pPr>
        <w:rPr>
          <w:sz w:val="28"/>
          <w:szCs w:val="28"/>
        </w:rPr>
      </w:pPr>
    </w:p>
    <w:p w:rsidR="0016195D" w:rsidRDefault="0016195D" w:rsidP="0016195D">
      <w:pPr>
        <w:rPr>
          <w:sz w:val="28"/>
          <w:szCs w:val="28"/>
        </w:rPr>
      </w:pPr>
    </w:p>
    <w:p w:rsidR="0016195D" w:rsidRDefault="0016195D" w:rsidP="0016195D">
      <w:pPr>
        <w:rPr>
          <w:sz w:val="28"/>
          <w:szCs w:val="28"/>
        </w:rPr>
      </w:pPr>
    </w:p>
    <w:p w:rsidR="0016195D" w:rsidRDefault="0016195D" w:rsidP="0016195D">
      <w:pPr>
        <w:rPr>
          <w:sz w:val="28"/>
          <w:szCs w:val="28"/>
        </w:rPr>
      </w:pPr>
    </w:p>
    <w:p w:rsidR="0016195D" w:rsidRDefault="0016195D" w:rsidP="0016195D">
      <w:pPr>
        <w:rPr>
          <w:sz w:val="28"/>
          <w:szCs w:val="28"/>
        </w:rPr>
      </w:pPr>
    </w:p>
    <w:p w:rsidR="0016195D" w:rsidRDefault="0016195D" w:rsidP="0016195D">
      <w:pPr>
        <w:rPr>
          <w:sz w:val="28"/>
          <w:szCs w:val="28"/>
        </w:rPr>
      </w:pPr>
    </w:p>
    <w:p w:rsidR="0016195D" w:rsidRDefault="0016195D" w:rsidP="0016195D">
      <w:pPr>
        <w:rPr>
          <w:sz w:val="28"/>
          <w:szCs w:val="28"/>
        </w:rPr>
      </w:pPr>
    </w:p>
    <w:p w:rsidR="0016195D" w:rsidRDefault="0016195D" w:rsidP="0016195D">
      <w:pPr>
        <w:rPr>
          <w:sz w:val="28"/>
          <w:szCs w:val="28"/>
        </w:rPr>
      </w:pPr>
    </w:p>
    <w:p w:rsidR="0016195D" w:rsidRPr="000E3511" w:rsidRDefault="0016195D" w:rsidP="0016195D">
      <w:pPr>
        <w:rPr>
          <w:sz w:val="30"/>
          <w:szCs w:val="30"/>
        </w:rPr>
      </w:pPr>
    </w:p>
    <w:p w:rsidR="009527A1" w:rsidRDefault="009527A1" w:rsidP="009527A1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КВАЛИФИКАЦИОННЫЙ </w:t>
      </w:r>
      <w:bookmarkStart w:id="0" w:name="_GoBack"/>
      <w:bookmarkEnd w:id="0"/>
      <w:r w:rsidR="0016195D" w:rsidRPr="0016195D">
        <w:rPr>
          <w:rFonts w:ascii="Times New Roman" w:hAnsi="Times New Roman" w:cs="Times New Roman"/>
          <w:b/>
          <w:sz w:val="28"/>
          <w:szCs w:val="28"/>
        </w:rPr>
        <w:t>СТАНДАРТ</w:t>
      </w:r>
    </w:p>
    <w:p w:rsidR="009527A1" w:rsidRPr="009527A1" w:rsidRDefault="009527A1" w:rsidP="009527A1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9527A1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ГЛАВНЫЙ ИНЖЕНЕР ПРОЕКТА </w:t>
      </w:r>
    </w:p>
    <w:p w:rsidR="0016195D" w:rsidRPr="0016195D" w:rsidRDefault="0016195D" w:rsidP="0016195D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5D">
        <w:rPr>
          <w:rFonts w:ascii="Times New Roman" w:hAnsi="Times New Roman" w:cs="Times New Roman"/>
          <w:b/>
          <w:sz w:val="28"/>
          <w:szCs w:val="28"/>
        </w:rPr>
        <w:t xml:space="preserve"> ПО ОРГАНИЗАЦИИ </w:t>
      </w:r>
    </w:p>
    <w:p w:rsidR="0016195D" w:rsidRPr="0016195D" w:rsidRDefault="0016195D" w:rsidP="0016195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16195D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АРХИТЕКТУРНО-СТРОИТЕЛЬНОГО </w:t>
      </w:r>
    </w:p>
    <w:p w:rsidR="0016195D" w:rsidRPr="0016195D" w:rsidRDefault="0016195D" w:rsidP="0016195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16195D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ПРОЕКТИРОВАНИЯ </w:t>
      </w:r>
    </w:p>
    <w:p w:rsidR="0016195D" w:rsidRPr="0016195D" w:rsidRDefault="0016195D" w:rsidP="0016195D">
      <w:pPr>
        <w:jc w:val="center"/>
        <w:rPr>
          <w:b/>
          <w:sz w:val="30"/>
          <w:szCs w:val="30"/>
        </w:rPr>
      </w:pPr>
    </w:p>
    <w:p w:rsidR="0016195D" w:rsidRDefault="0016195D" w:rsidP="0016195D">
      <w:pPr>
        <w:jc w:val="center"/>
        <w:rPr>
          <w:b/>
          <w:sz w:val="28"/>
          <w:szCs w:val="28"/>
        </w:rPr>
      </w:pPr>
    </w:p>
    <w:p w:rsidR="0016195D" w:rsidRDefault="0016195D" w:rsidP="0016195D">
      <w:pPr>
        <w:jc w:val="center"/>
        <w:rPr>
          <w:b/>
          <w:sz w:val="28"/>
          <w:szCs w:val="28"/>
        </w:rPr>
      </w:pPr>
    </w:p>
    <w:p w:rsidR="0016195D" w:rsidRDefault="0016195D" w:rsidP="0016195D">
      <w:pPr>
        <w:jc w:val="center"/>
        <w:rPr>
          <w:b/>
          <w:sz w:val="28"/>
          <w:szCs w:val="28"/>
        </w:rPr>
      </w:pPr>
    </w:p>
    <w:p w:rsidR="0016195D" w:rsidRDefault="0016195D" w:rsidP="0016195D">
      <w:pPr>
        <w:jc w:val="center"/>
        <w:rPr>
          <w:b/>
          <w:sz w:val="28"/>
          <w:szCs w:val="28"/>
        </w:rPr>
      </w:pPr>
    </w:p>
    <w:p w:rsidR="0016195D" w:rsidRDefault="0016195D" w:rsidP="0016195D">
      <w:pPr>
        <w:jc w:val="center"/>
        <w:rPr>
          <w:b/>
          <w:sz w:val="28"/>
          <w:szCs w:val="28"/>
        </w:rPr>
      </w:pPr>
    </w:p>
    <w:p w:rsidR="0016195D" w:rsidRDefault="0016195D" w:rsidP="0016195D">
      <w:pPr>
        <w:jc w:val="center"/>
        <w:rPr>
          <w:b/>
          <w:sz w:val="28"/>
          <w:szCs w:val="28"/>
        </w:rPr>
      </w:pPr>
    </w:p>
    <w:p w:rsidR="0016195D" w:rsidRDefault="0016195D" w:rsidP="0016195D">
      <w:pPr>
        <w:jc w:val="center"/>
        <w:rPr>
          <w:b/>
          <w:sz w:val="28"/>
          <w:szCs w:val="28"/>
        </w:rPr>
      </w:pPr>
    </w:p>
    <w:p w:rsidR="0016195D" w:rsidRDefault="0016195D" w:rsidP="0016195D">
      <w:pPr>
        <w:jc w:val="center"/>
        <w:rPr>
          <w:b/>
          <w:sz w:val="28"/>
          <w:szCs w:val="28"/>
        </w:rPr>
      </w:pPr>
    </w:p>
    <w:p w:rsidR="0016195D" w:rsidRDefault="0016195D" w:rsidP="0016195D">
      <w:pPr>
        <w:jc w:val="center"/>
        <w:rPr>
          <w:b/>
          <w:sz w:val="28"/>
          <w:szCs w:val="28"/>
        </w:rPr>
      </w:pPr>
    </w:p>
    <w:p w:rsidR="0016195D" w:rsidRDefault="0016195D" w:rsidP="0016195D">
      <w:pPr>
        <w:jc w:val="center"/>
        <w:rPr>
          <w:b/>
          <w:sz w:val="28"/>
          <w:szCs w:val="28"/>
        </w:rPr>
      </w:pPr>
    </w:p>
    <w:p w:rsidR="0016195D" w:rsidRDefault="0016195D" w:rsidP="0016195D">
      <w:pPr>
        <w:jc w:val="center"/>
        <w:rPr>
          <w:b/>
          <w:sz w:val="28"/>
          <w:szCs w:val="28"/>
        </w:rPr>
      </w:pPr>
    </w:p>
    <w:p w:rsidR="0016195D" w:rsidRDefault="0016195D" w:rsidP="0016195D">
      <w:pPr>
        <w:jc w:val="center"/>
        <w:rPr>
          <w:b/>
          <w:sz w:val="28"/>
          <w:szCs w:val="28"/>
        </w:rPr>
      </w:pPr>
    </w:p>
    <w:p w:rsidR="0016195D" w:rsidRDefault="0016195D" w:rsidP="0016195D">
      <w:pPr>
        <w:jc w:val="center"/>
        <w:rPr>
          <w:b/>
          <w:sz w:val="28"/>
          <w:szCs w:val="28"/>
        </w:rPr>
      </w:pPr>
    </w:p>
    <w:p w:rsidR="0016195D" w:rsidRDefault="0016195D" w:rsidP="0016195D">
      <w:pPr>
        <w:jc w:val="center"/>
        <w:rPr>
          <w:b/>
          <w:sz w:val="28"/>
          <w:szCs w:val="28"/>
        </w:rPr>
      </w:pPr>
    </w:p>
    <w:p w:rsidR="0016195D" w:rsidRDefault="0016195D" w:rsidP="0016195D">
      <w:pPr>
        <w:jc w:val="center"/>
        <w:rPr>
          <w:b/>
          <w:sz w:val="28"/>
          <w:szCs w:val="28"/>
        </w:rPr>
      </w:pPr>
    </w:p>
    <w:p w:rsidR="0016195D" w:rsidRDefault="0016195D" w:rsidP="0016195D">
      <w:pPr>
        <w:rPr>
          <w:b/>
          <w:sz w:val="28"/>
          <w:szCs w:val="28"/>
        </w:rPr>
      </w:pPr>
    </w:p>
    <w:p w:rsidR="0016195D" w:rsidRDefault="0016195D" w:rsidP="0016195D">
      <w:pPr>
        <w:rPr>
          <w:sz w:val="28"/>
          <w:szCs w:val="28"/>
        </w:rPr>
      </w:pPr>
    </w:p>
    <w:p w:rsidR="001D7E28" w:rsidRPr="0016195D" w:rsidRDefault="0016195D" w:rsidP="00161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Уфа – 2017 </w:t>
      </w:r>
    </w:p>
    <w:p w:rsidR="001D7E28" w:rsidRDefault="001D7E28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9527A1" w:rsidRDefault="009527A1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9527A1" w:rsidRPr="0016195D" w:rsidRDefault="009527A1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8E63BA" w:rsidRDefault="008E63BA" w:rsidP="00926060">
      <w:pPr>
        <w:pStyle w:val="1"/>
        <w:numPr>
          <w:ilvl w:val="0"/>
          <w:numId w:val="4"/>
        </w:numPr>
        <w:spacing w:before="0" w:after="0"/>
        <w:ind w:left="0" w:firstLine="0"/>
        <w:jc w:val="center"/>
        <w:rPr>
          <w:szCs w:val="28"/>
        </w:rPr>
      </w:pPr>
      <w:bookmarkStart w:id="1" w:name="_Toc434482465"/>
      <w:bookmarkStart w:id="2" w:name="_Toc460838801"/>
      <w:r w:rsidRPr="008E63BA">
        <w:rPr>
          <w:szCs w:val="28"/>
        </w:rPr>
        <w:lastRenderedPageBreak/>
        <w:t>Введение</w:t>
      </w:r>
    </w:p>
    <w:p w:rsidR="00926060" w:rsidRPr="00926060" w:rsidRDefault="00926060" w:rsidP="00926060"/>
    <w:p w:rsidR="008E63BA" w:rsidRDefault="008E63BA" w:rsidP="008E63BA">
      <w:pPr>
        <w:ind w:firstLine="709"/>
        <w:jc w:val="both"/>
        <w:rPr>
          <w:sz w:val="28"/>
          <w:szCs w:val="28"/>
        </w:rPr>
      </w:pPr>
      <w:r w:rsidRPr="008E63BA">
        <w:rPr>
          <w:sz w:val="28"/>
          <w:szCs w:val="28"/>
        </w:rPr>
        <w:t>Кв</w:t>
      </w:r>
      <w:r w:rsidR="0016195D">
        <w:rPr>
          <w:sz w:val="28"/>
          <w:szCs w:val="28"/>
        </w:rPr>
        <w:t xml:space="preserve">алификационные стандарты АСРО «БОАП» </w:t>
      </w:r>
      <w:r>
        <w:rPr>
          <w:sz w:val="28"/>
          <w:szCs w:val="28"/>
        </w:rPr>
        <w:t xml:space="preserve"> являются внутренними документами саморегулируемой организации и определяют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</w:t>
      </w:r>
      <w:r w:rsidR="00FA2819">
        <w:rPr>
          <w:sz w:val="28"/>
          <w:szCs w:val="28"/>
        </w:rPr>
        <w:t>трудовых функций по подготовке проектной документации.</w:t>
      </w:r>
    </w:p>
    <w:p w:rsidR="00FA2819" w:rsidRDefault="00FA2819" w:rsidP="008E6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Квалификационный стандарт устанавливает требования к уровню квалификации специалистов по организации архитектурно – строительного проектирования, </w:t>
      </w:r>
      <w:r w:rsidR="0062606C">
        <w:rPr>
          <w:sz w:val="28"/>
          <w:szCs w:val="28"/>
        </w:rPr>
        <w:t>наличие которых в соответствии со ст.55.5. (Градостроительный кодекс в ред. Федерального закона от 03.07.2016 №372-ФЗ) является обязательным для подтверждения членства в саморегулируемой организации.</w:t>
      </w:r>
    </w:p>
    <w:p w:rsidR="0062606C" w:rsidRDefault="0062606C" w:rsidP="008E6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специалистах по организации архитектурно-строительного проектирования (главных инженерах проекта, далее ГИП) должны быть включены в национальный реестр специалистов в области инженерных изысканий и архитектурно – строительного проектирования.</w:t>
      </w:r>
    </w:p>
    <w:p w:rsidR="00926060" w:rsidRPr="008E63BA" w:rsidRDefault="00926060" w:rsidP="008E63BA">
      <w:pPr>
        <w:ind w:firstLine="709"/>
        <w:jc w:val="both"/>
        <w:rPr>
          <w:sz w:val="28"/>
          <w:szCs w:val="28"/>
        </w:rPr>
      </w:pPr>
    </w:p>
    <w:p w:rsidR="00337D05" w:rsidRDefault="00337D05" w:rsidP="00926060">
      <w:pPr>
        <w:pStyle w:val="1"/>
        <w:numPr>
          <w:ilvl w:val="0"/>
          <w:numId w:val="4"/>
        </w:numPr>
        <w:spacing w:before="0" w:after="0"/>
        <w:ind w:left="0" w:firstLine="0"/>
        <w:jc w:val="center"/>
        <w:rPr>
          <w:szCs w:val="28"/>
        </w:rPr>
      </w:pPr>
      <w:r w:rsidRPr="00022EA1">
        <w:rPr>
          <w:szCs w:val="28"/>
        </w:rPr>
        <w:t>Общие положения</w:t>
      </w:r>
      <w:bookmarkEnd w:id="1"/>
      <w:bookmarkEnd w:id="2"/>
    </w:p>
    <w:p w:rsidR="00926060" w:rsidRPr="00926060" w:rsidRDefault="00926060" w:rsidP="00926060"/>
    <w:p w:rsidR="00D92FB3" w:rsidRPr="00024C32" w:rsidRDefault="00007E13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024C32" w:rsidRP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стандарт  устанавливает </w:t>
      </w:r>
      <w:r w:rsidR="00024C32" w:rsidRPr="00A35224">
        <w:rPr>
          <w:rFonts w:ascii="Times New Roman" w:hAnsi="Times New Roman" w:cs="Times New Roman"/>
          <w:color w:val="auto"/>
          <w:sz w:val="28"/>
          <w:szCs w:val="28"/>
        </w:rPr>
        <w:t>характеристики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>квалификации  (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>), а также уровень самостоятельности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 для</w:t>
      </w:r>
      <w:r w:rsidR="00024C32" w:rsidRPr="00926F6F">
        <w:rPr>
          <w:rFonts w:ascii="Times New Roman" w:hAnsi="Times New Roman" w:cs="Times New Roman"/>
          <w:color w:val="auto"/>
          <w:sz w:val="28"/>
          <w:szCs w:val="28"/>
        </w:rPr>
        <w:t xml:space="preserve">  главн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="00024C32" w:rsidRPr="00926F6F">
        <w:rPr>
          <w:rFonts w:ascii="Times New Roman" w:hAnsi="Times New Roman" w:cs="Times New Roman"/>
          <w:color w:val="auto"/>
          <w:sz w:val="28"/>
          <w:szCs w:val="28"/>
        </w:rPr>
        <w:t xml:space="preserve">  инженер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024C32" w:rsidRPr="00926F6F">
        <w:rPr>
          <w:rFonts w:ascii="Times New Roman" w:hAnsi="Times New Roman" w:cs="Times New Roman"/>
          <w:color w:val="auto"/>
          <w:sz w:val="28"/>
          <w:szCs w:val="28"/>
        </w:rPr>
        <w:t xml:space="preserve"> проекта (далее ГИП) по организации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4941A7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4941A7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осуществления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основного вида профессиональной деятельности</w:t>
      </w:r>
      <w:r w:rsidR="00024C32" w:rsidRPr="004941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подг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отовке проектной документации  </w:t>
      </w:r>
      <w:r w:rsidR="00024C32" w:rsidRPr="004941A7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>, реконструкции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>, капитального ремон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та.</w:t>
      </w:r>
    </w:p>
    <w:p w:rsidR="008137F4" w:rsidRPr="0016195D" w:rsidRDefault="00007E13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24241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37D05" w:rsidRPr="0016195D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стандарт </w:t>
      </w:r>
      <w:r w:rsidR="0092444F" w:rsidRPr="0016195D">
        <w:rPr>
          <w:rFonts w:ascii="Times New Roman" w:hAnsi="Times New Roman" w:cs="Times New Roman"/>
          <w:color w:val="auto"/>
          <w:sz w:val="28"/>
          <w:szCs w:val="28"/>
        </w:rPr>
        <w:t>может применяться член</w:t>
      </w:r>
      <w:r w:rsidR="0016195D" w:rsidRPr="0016195D">
        <w:rPr>
          <w:rFonts w:ascii="Times New Roman" w:hAnsi="Times New Roman" w:cs="Times New Roman"/>
          <w:color w:val="auto"/>
          <w:sz w:val="28"/>
          <w:szCs w:val="28"/>
        </w:rPr>
        <w:t xml:space="preserve">ами </w:t>
      </w:r>
      <w:r w:rsidR="0092444F" w:rsidRPr="001619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195D" w:rsidRPr="0016195D">
        <w:rPr>
          <w:rFonts w:ascii="Times New Roman" w:hAnsi="Times New Roman" w:cs="Times New Roman"/>
          <w:sz w:val="28"/>
          <w:szCs w:val="28"/>
        </w:rPr>
        <w:t xml:space="preserve">АСРО «БОАП»  </w:t>
      </w:r>
      <w:r w:rsidR="00337D05" w:rsidRPr="0016195D">
        <w:rPr>
          <w:rFonts w:ascii="Times New Roman" w:hAnsi="Times New Roman" w:cs="Times New Roman"/>
          <w:color w:val="auto"/>
          <w:sz w:val="28"/>
          <w:szCs w:val="28"/>
        </w:rPr>
        <w:t>для разработки должностных инструкций ГИПов с учетом специфики</w:t>
      </w:r>
      <w:r w:rsidR="0092444F" w:rsidRPr="0016195D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выполняемых работ в области архитектурно – строительного проектирования.</w:t>
      </w:r>
      <w:r w:rsidR="00337D05" w:rsidRPr="001619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26060" w:rsidRPr="0016195D" w:rsidRDefault="00926060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26060" w:rsidRPr="00926060" w:rsidRDefault="00926060" w:rsidP="00926060">
      <w:pPr>
        <w:pStyle w:val="aa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26060">
        <w:rPr>
          <w:rFonts w:ascii="Times New Roman" w:hAnsi="Times New Roman" w:cs="Times New Roman"/>
          <w:b/>
          <w:color w:val="auto"/>
          <w:sz w:val="28"/>
          <w:szCs w:val="28"/>
        </w:rPr>
        <w:t>Вид и основная цель профессиональной деятельности</w:t>
      </w:r>
      <w:r w:rsidR="0082480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ГИПа</w:t>
      </w:r>
    </w:p>
    <w:p w:rsidR="00C24241" w:rsidRDefault="00C24241" w:rsidP="00022EA1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606C" w:rsidRDefault="00926060" w:rsidP="00022EA1">
      <w:pPr>
        <w:pStyle w:val="aa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060">
        <w:rPr>
          <w:rFonts w:ascii="Times New Roman" w:hAnsi="Times New Roman" w:cs="Times New Roman"/>
          <w:b/>
          <w:color w:val="auto"/>
          <w:sz w:val="28"/>
          <w:szCs w:val="28"/>
        </w:rPr>
        <w:t>Вид профессиональной деятельности: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</w:t>
      </w:r>
      <w:r w:rsidR="0082480B">
        <w:rPr>
          <w:rFonts w:ascii="Times New Roman" w:hAnsi="Times New Roman" w:cs="Times New Roman"/>
          <w:color w:val="auto"/>
          <w:sz w:val="28"/>
          <w:szCs w:val="28"/>
        </w:rPr>
        <w:t>подготовки проектной документации</w:t>
      </w:r>
      <w:r w:rsidR="0064068A">
        <w:rPr>
          <w:rFonts w:ascii="Times New Roman" w:hAnsi="Times New Roman" w:cs="Times New Roman"/>
          <w:color w:val="auto"/>
          <w:sz w:val="28"/>
          <w:szCs w:val="28"/>
        </w:rPr>
        <w:t>, в том числе и</w:t>
      </w:r>
      <w:r w:rsidR="008248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F3B22">
        <w:rPr>
          <w:rFonts w:ascii="Times New Roman" w:hAnsi="Times New Roman" w:cs="Times New Roman"/>
          <w:sz w:val="28"/>
          <w:szCs w:val="28"/>
        </w:rPr>
        <w:t>особо опасных, технически сложных и уникальных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060" w:rsidRDefault="00926060" w:rsidP="00926060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60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Основная цель профессиональной деятельности: </w:t>
      </w:r>
      <w:r w:rsidRPr="00926060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рганизация подго</w:t>
      </w:r>
      <w:r w:rsidR="0082480B">
        <w:rPr>
          <w:rFonts w:ascii="Times New Roman" w:hAnsi="Times New Roman" w:cs="Times New Roman"/>
          <w:color w:val="auto"/>
          <w:sz w:val="28"/>
          <w:szCs w:val="28"/>
        </w:rPr>
        <w:t>товки проектной,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рабоч</w:t>
      </w:r>
      <w:r w:rsidR="0082480B">
        <w:rPr>
          <w:rFonts w:ascii="Times New Roman" w:hAnsi="Times New Roman" w:cs="Times New Roman"/>
          <w:color w:val="auto"/>
          <w:sz w:val="28"/>
          <w:szCs w:val="28"/>
        </w:rPr>
        <w:t>ей и иной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технической и технологической документации</w:t>
      </w:r>
      <w:r w:rsidR="0082480B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техническим заданием и договором на проектирование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 Обеспечение высокого технико-экономического уровня проектируемых объектов,</w:t>
      </w:r>
      <w:r w:rsidR="0082480B">
        <w:rPr>
          <w:rFonts w:ascii="Times New Roman" w:hAnsi="Times New Roman" w:cs="Times New Roman"/>
          <w:sz w:val="28"/>
          <w:szCs w:val="28"/>
        </w:rPr>
        <w:t xml:space="preserve"> их оптимальных сроков и стоимости,</w:t>
      </w:r>
      <w:r>
        <w:rPr>
          <w:rFonts w:ascii="Times New Roman" w:hAnsi="Times New Roman" w:cs="Times New Roman"/>
          <w:sz w:val="28"/>
          <w:szCs w:val="28"/>
        </w:rPr>
        <w:t xml:space="preserve"> качества проектно-сметной документации, </w:t>
      </w:r>
      <w:r w:rsidR="0082480B">
        <w:rPr>
          <w:rFonts w:ascii="Times New Roman" w:hAnsi="Times New Roman" w:cs="Times New Roman"/>
          <w:sz w:val="28"/>
          <w:szCs w:val="28"/>
        </w:rPr>
        <w:t>современных технологий строительства, конкурентоспособности объектов на мировых рынках.</w:t>
      </w:r>
    </w:p>
    <w:p w:rsidR="0062606C" w:rsidRDefault="0062606C" w:rsidP="00022EA1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2444F" w:rsidRDefault="0092444F" w:rsidP="00022EA1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195D" w:rsidRDefault="0016195D" w:rsidP="00022EA1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2444F" w:rsidRDefault="0092444F" w:rsidP="00022EA1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722A" w:rsidRDefault="00EF722A" w:rsidP="00EF722A">
      <w:pPr>
        <w:pStyle w:val="aa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722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Трудовые функции</w:t>
      </w:r>
      <w:r w:rsidR="00BA0F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(Т</w:t>
      </w:r>
      <w:r w:rsidR="00287652">
        <w:rPr>
          <w:rFonts w:ascii="Times New Roman" w:hAnsi="Times New Roman" w:cs="Times New Roman"/>
          <w:b/>
          <w:color w:val="auto"/>
          <w:sz w:val="28"/>
          <w:szCs w:val="28"/>
        </w:rPr>
        <w:t>Ф</w:t>
      </w:r>
      <w:r w:rsidR="00BA0FE0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Pr="00EF722A">
        <w:rPr>
          <w:rFonts w:ascii="Times New Roman" w:hAnsi="Times New Roman" w:cs="Times New Roman"/>
          <w:b/>
          <w:color w:val="auto"/>
          <w:sz w:val="28"/>
          <w:szCs w:val="28"/>
        </w:rPr>
        <w:t>, требования к знаниям и умениям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BA0FE0" w:rsidRPr="0016195D" w:rsidRDefault="00EF722A" w:rsidP="0016195D">
      <w:pPr>
        <w:pStyle w:val="aa"/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(характеристики квалификации)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BA0FE0" w:rsidTr="00BA0FE0">
        <w:tc>
          <w:tcPr>
            <w:tcW w:w="9853" w:type="dxa"/>
            <w:gridSpan w:val="2"/>
          </w:tcPr>
          <w:p w:rsidR="00BA0FE0" w:rsidRDefault="00BA0FE0" w:rsidP="00EF722A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Трудовые функции, характеристики квалификации</w:t>
            </w:r>
          </w:p>
        </w:tc>
      </w:tr>
      <w:tr w:rsidR="00BA0FE0" w:rsidTr="00BA0FE0">
        <w:tc>
          <w:tcPr>
            <w:tcW w:w="9853" w:type="dxa"/>
            <w:gridSpan w:val="2"/>
          </w:tcPr>
          <w:p w:rsidR="00BA0FE0" w:rsidRPr="00BA0FE0" w:rsidRDefault="00BA0FE0" w:rsidP="00287652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A0FE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</w:t>
            </w:r>
            <w:r w:rsidR="0028765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Ф</w:t>
            </w:r>
            <w:r w:rsidRPr="00BA0FE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1. Организация процесса разработки проектной документации</w:t>
            </w:r>
          </w:p>
        </w:tc>
      </w:tr>
      <w:tr w:rsidR="00BA0FE0" w:rsidTr="00BA0FE0">
        <w:tc>
          <w:tcPr>
            <w:tcW w:w="4926" w:type="dxa"/>
          </w:tcPr>
          <w:p w:rsidR="00BA0FE0" w:rsidRDefault="00BA0FE0" w:rsidP="00EF722A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знания</w:t>
            </w:r>
          </w:p>
        </w:tc>
        <w:tc>
          <w:tcPr>
            <w:tcW w:w="4927" w:type="dxa"/>
          </w:tcPr>
          <w:p w:rsidR="00BA0FE0" w:rsidRDefault="00BA0FE0" w:rsidP="00EF722A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умения</w:t>
            </w:r>
          </w:p>
        </w:tc>
      </w:tr>
      <w:tr w:rsidR="00BA0FE0" w:rsidTr="00BA0FE0">
        <w:tc>
          <w:tcPr>
            <w:tcW w:w="4926" w:type="dxa"/>
          </w:tcPr>
          <w:p w:rsidR="00BA0FE0" w:rsidRDefault="00BA0FE0" w:rsidP="00210FB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в области действующих систем: законодательно-правового и нормативного регулирования архитектурно-строительного и технологического проектирования.</w:t>
            </w:r>
          </w:p>
          <w:p w:rsidR="00BA0FE0" w:rsidRDefault="00BA0FE0" w:rsidP="00210FB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в области технического регулирования в строительстве.</w:t>
            </w:r>
          </w:p>
          <w:p w:rsidR="00BA0FE0" w:rsidRDefault="00BA0FE0" w:rsidP="00210FB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Структура и виды НПА, текущие изменения, перспективы развития.</w:t>
            </w:r>
          </w:p>
          <w:p w:rsidR="00BA0FE0" w:rsidRDefault="00BA0FE0" w:rsidP="00210FB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стандартов организаций (в т.ч. отраслевых, саморегулируемых, НОПРИЗ).</w:t>
            </w:r>
          </w:p>
          <w:p w:rsidR="00BA0FE0" w:rsidRDefault="00BA0FE0" w:rsidP="00210FB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к исходным данным, необходимым для выполнения проектных работ.</w:t>
            </w:r>
          </w:p>
          <w:p w:rsidR="00BA0FE0" w:rsidRDefault="00BA0FE0" w:rsidP="00210FB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Требования, предъявляемые при выборе особо опасных, технически сложных и уникальных объектов для проектирования и правила выполнения работ при их проектировании.</w:t>
            </w:r>
          </w:p>
          <w:p w:rsidR="00BA0FE0" w:rsidRDefault="00BA0FE0" w:rsidP="00210FB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Направления коммерческой деятельности, бизнес-портфель и продуктовый портфель проектной организации.</w:t>
            </w:r>
          </w:p>
          <w:p w:rsidR="00BA0FE0" w:rsidRDefault="00BA0FE0" w:rsidP="00210FB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и условия проведения торгов на получение подряда на проектно-изыскательские работы.</w:t>
            </w:r>
          </w:p>
          <w:p w:rsidR="00BA0FE0" w:rsidRDefault="00BA0FE0" w:rsidP="00210FB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Правила выполнения и оформления проектной документации.</w:t>
            </w:r>
          </w:p>
          <w:p w:rsidR="00BA0FE0" w:rsidRDefault="00BA0FE0" w:rsidP="00210FB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Правила и стандарты системы контроля (менеджмента) качества проектной организации.</w:t>
            </w:r>
          </w:p>
          <w:p w:rsidR="00BA0FE0" w:rsidRDefault="00BA0FE0" w:rsidP="00210FB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Номенклатура современных изделий, оборудования и материалов, технологии производства работ при проектировании и сооружении </w:t>
            </w:r>
            <w:r w:rsidR="002876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объектов капитального строительства.</w:t>
            </w:r>
          </w:p>
          <w:p w:rsidR="00BA0FE0" w:rsidRDefault="00BA0FE0" w:rsidP="00210FB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Определение стоимости работ по проектированию, методов расчета стоимости (базисно -</w:t>
            </w:r>
            <w:r w:rsidR="00210F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индексный и ресурсный), формы сметной документации.</w:t>
            </w:r>
          </w:p>
          <w:p w:rsidR="00287652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Порядок оформления договора на под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готовку проектной документации.</w:t>
            </w:r>
          </w:p>
          <w:p w:rsidR="00287652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Порядок согласования договора на подготовку проектной документации с Заказчиком и проектировщиками, в части сроков, объемов и стоимости работ.</w:t>
            </w:r>
          </w:p>
          <w:p w:rsidR="00287652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Процедуры оценки, выбора и переоценки субподрядной проектной организации.</w:t>
            </w:r>
          </w:p>
        </w:tc>
        <w:tc>
          <w:tcPr>
            <w:tcW w:w="4927" w:type="dxa"/>
          </w:tcPr>
          <w:p w:rsidR="00BA0FE0" w:rsidRDefault="00BA0FE0" w:rsidP="00210FB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Анализировать имеющуюся информацию по проектируемому объекту</w:t>
            </w:r>
            <w:r w:rsidR="00210F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исходные данные, необходимые для выполнения проектных работ.</w:t>
            </w:r>
          </w:p>
          <w:p w:rsidR="00BA0FE0" w:rsidRDefault="00210FB2" w:rsidP="00210FB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BA0F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роводить анализ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имеющихся аналогичных проектов на основе мировых практик и </w:t>
            </w:r>
            <w:r w:rsidR="002876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обосновывать на его основе технико-экономические показатели проектируемого объекта</w:t>
            </w:r>
            <w:r w:rsidR="00BA0F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BA0FE0" w:rsidRDefault="00BA0FE0" w:rsidP="00210FB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Составлять Задания на проектирование.</w:t>
            </w:r>
          </w:p>
          <w:p w:rsidR="00BA0FE0" w:rsidRDefault="00BA0FE0" w:rsidP="00210FB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Проводить совместно с представителями проектировщиков и заказчика обследование объекта.</w:t>
            </w:r>
          </w:p>
          <w:p w:rsidR="00BA0FE0" w:rsidRDefault="00BA0FE0" w:rsidP="00210FB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Формировать функциональную и организационную структуру проектной организации.</w:t>
            </w:r>
          </w:p>
          <w:p w:rsidR="00BA0FE0" w:rsidRDefault="00BA0FE0" w:rsidP="00210FB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Управлять и взаимодействовать с субподрядными проектными организациями.</w:t>
            </w:r>
          </w:p>
          <w:p w:rsidR="00BA0FE0" w:rsidRDefault="00BA0FE0" w:rsidP="00210FB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Организовать механизм формирования качества проектных решений; определять границы ответственности, распределять и закреплять полномочия и ответственность за качество проектных решений среди основных участников проектирования: главного инженера, технического отдела, ГИПа, ГАПа, производственных подразделений, субподрядных организаций.</w:t>
            </w:r>
          </w:p>
          <w:p w:rsidR="00BA0FE0" w:rsidRDefault="00BA0FE0" w:rsidP="00210FB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Участвовать в формировании портфеля заказов и заключении договоров ген- и субподряда, составлять матрицу формирования удовлетворенности заказчика.</w:t>
            </w:r>
          </w:p>
          <w:p w:rsidR="00287652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Оформлять договоры на подготовку проектной документации.</w:t>
            </w:r>
          </w:p>
          <w:p w:rsidR="00287652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Вести переговоры с контрагентами ( в т.ч. при заключении контрактов и определении договорных цен).</w:t>
            </w:r>
          </w:p>
          <w:p w:rsidR="00287652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Определять тип и объем управления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субподрядной проектной организацией.</w:t>
            </w:r>
          </w:p>
          <w:p w:rsidR="00287652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Проводить аудит субподрядной проектной организации (в т.ч. с привлечением «второй стороны»).</w:t>
            </w:r>
          </w:p>
          <w:p w:rsidR="00287652" w:rsidRDefault="00287652" w:rsidP="00210FB2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A0FE0" w:rsidTr="00BA0FE0">
        <w:tc>
          <w:tcPr>
            <w:tcW w:w="9853" w:type="dxa"/>
            <w:gridSpan w:val="2"/>
          </w:tcPr>
          <w:p w:rsidR="00210FB2" w:rsidRDefault="00BA0FE0" w:rsidP="00210FB2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A0FE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lastRenderedPageBreak/>
              <w:t>ТД</w:t>
            </w:r>
            <w:r w:rsidR="0028765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Ф</w:t>
            </w:r>
            <w:r w:rsidRPr="00BA0FE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2. </w:t>
            </w:r>
            <w:r w:rsidR="00210FB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Обеспечение техники и технологии разработки проектной </w:t>
            </w:r>
          </w:p>
          <w:p w:rsidR="00BA0FE0" w:rsidRPr="00BA0FE0" w:rsidRDefault="00210FB2" w:rsidP="00210FB2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документации</w:t>
            </w:r>
          </w:p>
        </w:tc>
      </w:tr>
      <w:tr w:rsidR="00BA0FE0" w:rsidTr="00BA0FE0">
        <w:tc>
          <w:tcPr>
            <w:tcW w:w="4926" w:type="dxa"/>
          </w:tcPr>
          <w:p w:rsidR="00210FB2" w:rsidRDefault="00210FB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Управление подготовкой проектной документации для строительства.</w:t>
            </w:r>
          </w:p>
          <w:p w:rsidR="00210FB2" w:rsidRDefault="00210FB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Менеджмент рисков проекта.</w:t>
            </w:r>
          </w:p>
          <w:p w:rsidR="00210FB2" w:rsidRDefault="00210FB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Управление конфигурацией проекта.</w:t>
            </w:r>
          </w:p>
          <w:p w:rsidR="00210FB2" w:rsidRDefault="00210FB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Управление конфликтами при исполнении проекта.</w:t>
            </w:r>
          </w:p>
          <w:p w:rsidR="00210FB2" w:rsidRDefault="00210FB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Порядок разработки сетевых графиков 1, 2, 3 и 4 уровня.</w:t>
            </w:r>
          </w:p>
          <w:p w:rsidR="00210FB2" w:rsidRDefault="00210FB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Состав и содержание проектов организации строительства особо опасных, технически сложных и уникальных объектов.</w:t>
            </w:r>
          </w:p>
          <w:p w:rsidR="00210FB2" w:rsidRDefault="00210FB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и порядок разработки проектов производства работ.</w:t>
            </w:r>
          </w:p>
          <w:p w:rsidR="00210FB2" w:rsidRDefault="00210FB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и порядок разработки проектов производства на совмещенные работы.</w:t>
            </w:r>
          </w:p>
          <w:p w:rsidR="00210FB2" w:rsidRDefault="00210FB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Планирование и контроль сроков разработки проектной (рабочей) документации, рабочих графиков выполнения проектных работ.</w:t>
            </w:r>
          </w:p>
          <w:p w:rsidR="00210FB2" w:rsidRDefault="00210FB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Правила составления графика выполнения проектных работ, включая сроки согласования и экспертиз.</w:t>
            </w:r>
          </w:p>
          <w:p w:rsidR="00BA0FE0" w:rsidRDefault="00210FB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Функционирование «Системы менеджмента качества» в проектной организации.</w:t>
            </w:r>
          </w:p>
          <w:p w:rsidR="00287652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Физические принципы и основные конструктивные технологические решения проектируемого объекта и применяемого оборудования, материалов и инженерных систем.</w:t>
            </w:r>
          </w:p>
          <w:p w:rsidR="00287652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Требования систем безопасности </w:t>
            </w:r>
            <w:r w:rsidR="009A11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9A11E2" w:rsidRDefault="009A11E2" w:rsidP="009A11E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Федеральные нормы и правила в области промышленной, экологической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безопасности, в области атомной энергетики.</w:t>
            </w:r>
          </w:p>
          <w:p w:rsidR="009A11E2" w:rsidRDefault="009A11E2" w:rsidP="009A11E2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в области пожарной безопасности и охраны труда.</w:t>
            </w:r>
          </w:p>
        </w:tc>
        <w:tc>
          <w:tcPr>
            <w:tcW w:w="4927" w:type="dxa"/>
          </w:tcPr>
          <w:p w:rsidR="00210FB2" w:rsidRDefault="00210FB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Применять методологии управления подготовкой проектной деятельности для строительства особо опасных, технически сложных и уникальных объектов.</w:t>
            </w:r>
          </w:p>
          <w:p w:rsidR="00210FB2" w:rsidRDefault="00210FB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Планировать сроки производства работ.</w:t>
            </w:r>
          </w:p>
          <w:p w:rsidR="00210FB2" w:rsidRDefault="00210FB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Применять методы и средства проджект -менеджмента, использовать его возможности и ограничения.</w:t>
            </w:r>
          </w:p>
          <w:p w:rsidR="00210FB2" w:rsidRDefault="00210FB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Составлять бизнес-план проекта, включающий разработку сетевых графиков проектирования.</w:t>
            </w:r>
          </w:p>
          <w:p w:rsidR="00210FB2" w:rsidRDefault="00210FB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Составлять систему записей (отчетности) при проектировании.</w:t>
            </w:r>
          </w:p>
          <w:p w:rsidR="00210FB2" w:rsidRDefault="00210FB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Выполнять работы по корректирующим (компенсационным) мероприятиям по замечаниям к проектной (рабочей) документации.</w:t>
            </w:r>
          </w:p>
          <w:p w:rsidR="00210FB2" w:rsidRDefault="00210FB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Применять системы и средства автоматизации управления проектно-изыскательскими работами и лучшие практики в области автоматизации задач.</w:t>
            </w:r>
          </w:p>
          <w:p w:rsidR="00BA0FE0" w:rsidRDefault="00210FB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Применять системы и средства автоматизации управления процессами разработки, выпуска и хранения проектной (рабочей) документации</w:t>
            </w:r>
            <w:r w:rsidR="009A11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9A11E2" w:rsidRDefault="009A11E2" w:rsidP="009A11E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Организовывать работы и осуществлять контроль  по разработке планов мероприятий в области промышленной и экологической безопасности, в области атомной энергетики, в области пожарной безопасности и охраны труда.</w:t>
            </w:r>
          </w:p>
          <w:p w:rsidR="009A11E2" w:rsidRDefault="009A11E2" w:rsidP="009A11E2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Осуществлять контроль соблюдения требований в области промышленной и экологической безопасности, в области атомной энергетики, в области пожарной безопасности и охраны труда.</w:t>
            </w:r>
          </w:p>
        </w:tc>
      </w:tr>
      <w:tr w:rsidR="00210FB2" w:rsidTr="00287652">
        <w:tc>
          <w:tcPr>
            <w:tcW w:w="9853" w:type="dxa"/>
            <w:gridSpan w:val="2"/>
          </w:tcPr>
          <w:p w:rsidR="00210FB2" w:rsidRPr="00210FB2" w:rsidRDefault="00210FB2" w:rsidP="00287652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10FB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lastRenderedPageBreak/>
              <w:t>Т</w:t>
            </w:r>
            <w:r w:rsidR="0028765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Ф</w:t>
            </w:r>
            <w:r w:rsidRPr="00210FB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3. Организация системы контроля на всех стадиях проектирования</w:t>
            </w:r>
          </w:p>
        </w:tc>
      </w:tr>
      <w:tr w:rsidR="00BA0FE0" w:rsidTr="00BA0FE0">
        <w:tc>
          <w:tcPr>
            <w:tcW w:w="4926" w:type="dxa"/>
          </w:tcPr>
          <w:p w:rsidR="00210FB2" w:rsidRDefault="00210FB2" w:rsidP="009A11E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Принципы и правила ведения переговоров.</w:t>
            </w:r>
          </w:p>
          <w:p w:rsidR="00210FB2" w:rsidRDefault="00210FB2" w:rsidP="009A11E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Правила выполнения и оформления документации.</w:t>
            </w:r>
          </w:p>
          <w:p w:rsidR="00210FB2" w:rsidRDefault="00210FB2" w:rsidP="009A11E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Процедуры прохождения писем запросов в органах Власти, службах и ведомствах.</w:t>
            </w:r>
          </w:p>
          <w:p w:rsidR="00210FB2" w:rsidRDefault="00210FB2" w:rsidP="009A11E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Делопроизводство, системы электронного документооборота, принятой в проектной организации, в службе Заказчика, в субподрядной проектной организации.</w:t>
            </w:r>
          </w:p>
          <w:p w:rsidR="00210FB2" w:rsidRDefault="00210FB2" w:rsidP="009A11E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Правила и стандарты системы контроля (менеджмента) качества проектной организации.</w:t>
            </w:r>
          </w:p>
          <w:p w:rsidR="00BA0FE0" w:rsidRDefault="00210FB2" w:rsidP="009A11E2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Правила выполнения работ на особо опасных, технически сложных и уникальных объектах.</w:t>
            </w:r>
          </w:p>
        </w:tc>
        <w:tc>
          <w:tcPr>
            <w:tcW w:w="4927" w:type="dxa"/>
          </w:tcPr>
          <w:p w:rsidR="00210FB2" w:rsidRDefault="00210FB2" w:rsidP="009A11E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Подготовка запросов в ведомства и службы для получения технических условий, разрешений и исходных данных.</w:t>
            </w:r>
          </w:p>
          <w:p w:rsidR="00210FB2" w:rsidRDefault="00210FB2" w:rsidP="009A11E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Получение и анализ ответов от ведомств и служб на направленные запросы.</w:t>
            </w:r>
          </w:p>
          <w:p w:rsidR="00210FB2" w:rsidRDefault="00210FB2" w:rsidP="009A11E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Анализировать решения и задания проектировщиков различных специальностей.</w:t>
            </w:r>
          </w:p>
          <w:p w:rsidR="00210FB2" w:rsidRDefault="00210FB2" w:rsidP="009A11E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Контролировать график прохождения проектной документации.</w:t>
            </w:r>
          </w:p>
          <w:p w:rsidR="00210FB2" w:rsidRDefault="00210FB2" w:rsidP="009A11E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Проводить совещания по увязке проектных решений проектировщиками различных специальностей.</w:t>
            </w:r>
          </w:p>
          <w:p w:rsidR="00210FB2" w:rsidRDefault="00210FB2" w:rsidP="009A11E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Принимать окончательные решения по проектам.</w:t>
            </w:r>
          </w:p>
          <w:p w:rsidR="00210FB2" w:rsidRDefault="00210FB2" w:rsidP="009A11E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Уметь работать в коллективе.</w:t>
            </w:r>
          </w:p>
          <w:p w:rsidR="00210FB2" w:rsidRDefault="00210FB2" w:rsidP="009A11E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Уметь вести переговоры, слушать, вести дискуссию, отстаивать свое мнение.</w:t>
            </w:r>
          </w:p>
          <w:p w:rsidR="00BA0FE0" w:rsidRDefault="00210FB2" w:rsidP="009A11E2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Разрабатывать проектную и рабочую документацию, выполнять расчеты.</w:t>
            </w:r>
          </w:p>
        </w:tc>
      </w:tr>
      <w:tr w:rsidR="00210FB2" w:rsidRPr="00977F3A" w:rsidTr="00287652">
        <w:tc>
          <w:tcPr>
            <w:tcW w:w="9853" w:type="dxa"/>
            <w:gridSpan w:val="2"/>
          </w:tcPr>
          <w:p w:rsidR="00210FB2" w:rsidRPr="00977F3A" w:rsidRDefault="00977F3A" w:rsidP="00287652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977F3A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</w:t>
            </w:r>
            <w:r w:rsidR="0028765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Ф</w:t>
            </w:r>
            <w:r w:rsidRPr="00977F3A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4. Оформление, согласование и экспертиза проектной документации</w:t>
            </w:r>
          </w:p>
        </w:tc>
      </w:tr>
      <w:tr w:rsidR="00210FB2" w:rsidTr="00BA0FE0">
        <w:tc>
          <w:tcPr>
            <w:tcW w:w="4926" w:type="dxa"/>
          </w:tcPr>
          <w:p w:rsidR="00977F3A" w:rsidRDefault="00977F3A" w:rsidP="00977F3A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и правила в области организации и управления взаимодействием проектной организации с государственной и негосударственной экспертизами.</w:t>
            </w:r>
          </w:p>
          <w:p w:rsidR="00977F3A" w:rsidRDefault="00977F3A" w:rsidP="00977F3A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Принципы и правила оформления проектной документации для передачи ее в органы власти, службы и ведомства на согласование и экспертизу.</w:t>
            </w:r>
          </w:p>
          <w:p w:rsidR="00977F3A" w:rsidRDefault="00977F3A" w:rsidP="00977F3A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Процедуры и сроки прохождения писем запросов в органах власти, службах и ведомствах при согласовании и экспертизе проектной документации.</w:t>
            </w:r>
          </w:p>
          <w:p w:rsidR="00210FB2" w:rsidRDefault="00210FB2" w:rsidP="00210FB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977F3A" w:rsidRDefault="009A11E2" w:rsidP="00977F3A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Управлять процессами с</w:t>
            </w:r>
            <w:r w:rsidR="00977F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озда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ния</w:t>
            </w:r>
            <w:r w:rsidR="00977F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состав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977F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проекта и переда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</w:t>
            </w:r>
            <w:r w:rsidR="00977F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его проектировщикам различных специальностей.</w:t>
            </w:r>
          </w:p>
          <w:p w:rsidR="00977F3A" w:rsidRDefault="009A11E2" w:rsidP="00977F3A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Контролировать</w:t>
            </w:r>
            <w:r w:rsidR="00977F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сбор проектов от проектировщиков различных специальностей.</w:t>
            </w:r>
          </w:p>
          <w:p w:rsidR="00977F3A" w:rsidRDefault="009A11E2" w:rsidP="00977F3A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Организовывать и контролировать формирование</w:t>
            </w:r>
            <w:r w:rsidR="00977F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общ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ей</w:t>
            </w:r>
            <w:r w:rsidR="00977F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пояснительн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ой</w:t>
            </w:r>
            <w:r w:rsidR="00977F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писки</w:t>
            </w:r>
            <w:r w:rsidR="00977F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объекту и паспорт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977F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объекта на основе информации, полученной от проектировщиков различных специальностей.</w:t>
            </w:r>
          </w:p>
          <w:p w:rsidR="009A11E2" w:rsidRDefault="009A11E2" w:rsidP="00977F3A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 п</w:t>
            </w:r>
            <w:r w:rsidR="00977F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одготовк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="00977F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запросов о согласовании и экспертизе документа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ции.</w:t>
            </w:r>
          </w:p>
          <w:p w:rsidR="00977F3A" w:rsidRDefault="009A11E2" w:rsidP="00977F3A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Организация и контроль передачи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проектной документации  </w:t>
            </w:r>
            <w:r w:rsidR="00977F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органы власти, службы и ведомства на согласования и экспертизу.</w:t>
            </w:r>
          </w:p>
          <w:p w:rsidR="00210FB2" w:rsidRDefault="00977F3A" w:rsidP="00977F3A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Согласовывать проектную документацию и защищать ее в заинтересованных инстанциях.</w:t>
            </w:r>
          </w:p>
        </w:tc>
      </w:tr>
      <w:tr w:rsidR="00977F3A" w:rsidTr="00287652">
        <w:tc>
          <w:tcPr>
            <w:tcW w:w="9853" w:type="dxa"/>
            <w:gridSpan w:val="2"/>
          </w:tcPr>
          <w:p w:rsidR="00977F3A" w:rsidRPr="00977F3A" w:rsidRDefault="00977F3A" w:rsidP="00287652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977F3A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lastRenderedPageBreak/>
              <w:t>Т</w:t>
            </w:r>
            <w:r w:rsidR="0028765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Ф</w:t>
            </w:r>
            <w:r w:rsidRPr="00977F3A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5. Сдача </w:t>
            </w:r>
            <w:r w:rsidR="0028765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проекта</w:t>
            </w:r>
            <w:r w:rsidRPr="00977F3A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заказчику.</w:t>
            </w:r>
          </w:p>
        </w:tc>
      </w:tr>
      <w:tr w:rsidR="00210FB2" w:rsidTr="00BA0FE0">
        <w:tc>
          <w:tcPr>
            <w:tcW w:w="4926" w:type="dxa"/>
          </w:tcPr>
          <w:p w:rsidR="00287652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Формы актов, накладных при сдаче проектной, рабочей и других видов документации.</w:t>
            </w:r>
          </w:p>
          <w:p w:rsidR="00210FB2" w:rsidRDefault="00287652" w:rsidP="009A11E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Правила </w:t>
            </w:r>
            <w:r w:rsidR="009A11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оформления проектной, рабочей и иной технической и технологической документации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287652" w:rsidRDefault="009A11E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Организовывать и контролировать </w:t>
            </w:r>
            <w:r w:rsidR="00C53D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2876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формл</w:t>
            </w:r>
            <w:r w:rsidR="00C53D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ение</w:t>
            </w:r>
            <w:r w:rsidR="002876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акт</w:t>
            </w:r>
            <w:r w:rsidR="00C53D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</w:t>
            </w:r>
            <w:r w:rsidR="002876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приема-передачи проектной, рабочей и </w:t>
            </w:r>
            <w:r w:rsidR="00C53D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иных</w:t>
            </w:r>
            <w:r w:rsidR="002876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видов </w:t>
            </w:r>
            <w:r w:rsidR="00C53D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технической и технологической </w:t>
            </w:r>
            <w:r w:rsidR="002876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документации.</w:t>
            </w:r>
          </w:p>
          <w:p w:rsidR="00210FB2" w:rsidRDefault="00C53D6D" w:rsidP="00C53D6D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Управлять процессом оформления и п</w:t>
            </w:r>
            <w:r w:rsidR="002876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ереда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чи </w:t>
            </w:r>
            <w:r w:rsidR="002876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ой, рабочей</w:t>
            </w:r>
            <w:r w:rsidR="002876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иных</w:t>
            </w:r>
            <w:r w:rsidR="002876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дов технической и технологической</w:t>
            </w:r>
            <w:r w:rsidR="002876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документации Заказчику.</w:t>
            </w:r>
          </w:p>
        </w:tc>
      </w:tr>
      <w:tr w:rsidR="00287652" w:rsidRPr="00287652" w:rsidTr="00287652">
        <w:tc>
          <w:tcPr>
            <w:tcW w:w="9853" w:type="dxa"/>
            <w:gridSpan w:val="2"/>
          </w:tcPr>
          <w:p w:rsidR="00287652" w:rsidRPr="00287652" w:rsidRDefault="00287652" w:rsidP="00287652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8765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ТФ 6. Организация процесса авторского надзора</w:t>
            </w:r>
          </w:p>
        </w:tc>
      </w:tr>
      <w:tr w:rsidR="00287652" w:rsidTr="00BA0FE0">
        <w:tc>
          <w:tcPr>
            <w:tcW w:w="4926" w:type="dxa"/>
          </w:tcPr>
          <w:p w:rsidR="00287652" w:rsidRPr="005302FC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302FC"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документы, регламентирующие осуществление авторского надзора  при строительстве и вводе в эксплуатацию.</w:t>
            </w:r>
          </w:p>
          <w:p w:rsidR="00287652" w:rsidRPr="005302FC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302FC">
              <w:rPr>
                <w:rFonts w:ascii="Times New Roman" w:hAnsi="Times New Roman" w:cs="Times New Roman"/>
                <w:sz w:val="28"/>
                <w:szCs w:val="28"/>
              </w:rPr>
              <w:t>Функции и содержание технического надзора заказчика и государственного строительного надзора.</w:t>
            </w:r>
          </w:p>
          <w:p w:rsidR="00287652" w:rsidRPr="005302FC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302FC">
              <w:rPr>
                <w:rFonts w:ascii="Times New Roman" w:hAnsi="Times New Roman" w:cs="Times New Roman"/>
                <w:sz w:val="28"/>
                <w:szCs w:val="28"/>
              </w:rPr>
              <w:t>Правила выполнения и оформления проектной документации в соответствии с требованиями нормативных документов на проектную документацию</w:t>
            </w:r>
          </w:p>
          <w:p w:rsidR="00287652" w:rsidRPr="005302FC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302FC">
              <w:rPr>
                <w:rFonts w:ascii="Times New Roman" w:hAnsi="Times New Roman" w:cs="Times New Roman"/>
                <w:sz w:val="28"/>
                <w:szCs w:val="28"/>
              </w:rPr>
              <w:t>Правила и стандарты системы контроля (менеджмента) качества проектной организации.</w:t>
            </w:r>
          </w:p>
          <w:p w:rsidR="00287652" w:rsidRPr="005302FC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302FC">
              <w:rPr>
                <w:rFonts w:ascii="Times New Roman" w:hAnsi="Times New Roman" w:cs="Times New Roman"/>
                <w:sz w:val="28"/>
                <w:szCs w:val="28"/>
              </w:rPr>
              <w:t>Требования нормативно-правовых актов, нормативно-технических и нормативно-методических документов по проектированию и строительству.</w:t>
            </w:r>
          </w:p>
          <w:p w:rsidR="00287652" w:rsidRPr="005302FC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302FC">
              <w:rPr>
                <w:rFonts w:ascii="Times New Roman" w:hAnsi="Times New Roman" w:cs="Times New Roman"/>
                <w:sz w:val="28"/>
                <w:szCs w:val="28"/>
              </w:rPr>
              <w:t>Требования к выполнению работ на особо опасных, технически сложных и уникальных объектах.</w:t>
            </w:r>
          </w:p>
          <w:p w:rsidR="00287652" w:rsidRPr="005302FC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302FC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 при строительстве.</w:t>
            </w:r>
          </w:p>
          <w:p w:rsidR="00287652" w:rsidRPr="005302FC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302FC">
              <w:rPr>
                <w:rFonts w:ascii="Times New Roman" w:hAnsi="Times New Roman" w:cs="Times New Roman"/>
                <w:sz w:val="28"/>
                <w:szCs w:val="28"/>
              </w:rPr>
              <w:t>Требования рациональной и безопасной организации трудового процесса.</w:t>
            </w:r>
          </w:p>
          <w:p w:rsidR="00287652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0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Основы теории принятия решений</w:t>
            </w:r>
            <w:r w:rsidRPr="00530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287652" w:rsidRPr="00706CDF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</w:t>
            </w: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специалистов для проведения авторского надзора.</w:t>
            </w:r>
          </w:p>
          <w:p w:rsidR="00287652" w:rsidRPr="00706CDF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>Составл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 xml:space="preserve"> и отслежива</w:t>
            </w:r>
            <w:r w:rsidR="00C53D6D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 xml:space="preserve"> график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 xml:space="preserve"> авторского надзора.</w:t>
            </w:r>
          </w:p>
          <w:p w:rsidR="00287652" w:rsidRPr="00706CDF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у</w:t>
            </w: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>частие в  согласованиях  и совещаниях по проектированию, защи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щать</w:t>
            </w: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 xml:space="preserve"> приня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тые</w:t>
            </w: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 xml:space="preserve"> реше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>, 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имать</w:t>
            </w: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 xml:space="preserve"> замечани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7652" w:rsidRPr="00706CDF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к</w:t>
            </w: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>онтроль за соблюдением утвержденных проектных решений при подготовке исполнительной документации.</w:t>
            </w:r>
          </w:p>
          <w:p w:rsidR="00287652" w:rsidRPr="00706CDF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участие в р</w:t>
            </w: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 xml:space="preserve"> по освидетельствованию промежуточных и скрытых работ.</w:t>
            </w:r>
          </w:p>
          <w:p w:rsidR="00287652" w:rsidRPr="00706CDF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участие в р</w:t>
            </w: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 xml:space="preserve"> по обследованию объектов  и приемке их в эксплуатацию.</w:t>
            </w:r>
          </w:p>
          <w:p w:rsidR="00287652" w:rsidRPr="00706CDF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контроль </w:t>
            </w: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>выполнени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 xml:space="preserve"> указаний, внесенных в журнал авторского надзора.</w:t>
            </w:r>
          </w:p>
          <w:p w:rsidR="00287652" w:rsidRPr="00706CDF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>Уточн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 xml:space="preserve"> проектн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>, 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осить</w:t>
            </w: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 xml:space="preserve"> в проектную документацию при изменении технических решений.</w:t>
            </w:r>
          </w:p>
          <w:p w:rsidR="00287652" w:rsidRDefault="00287652" w:rsidP="00C53D6D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работу по авторскому надзору.</w:t>
            </w:r>
          </w:p>
        </w:tc>
      </w:tr>
    </w:tbl>
    <w:p w:rsidR="00EF722A" w:rsidRPr="00EF722A" w:rsidRDefault="00EF722A" w:rsidP="00EF722A">
      <w:pPr>
        <w:pStyle w:val="aa"/>
        <w:widowControl/>
        <w:ind w:left="122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24241" w:rsidRDefault="0092444F" w:rsidP="0092444F">
      <w:pPr>
        <w:pStyle w:val="aa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</w:t>
      </w:r>
      <w:r w:rsidR="00C242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к </w:t>
      </w:r>
      <w:r w:rsidR="00325656">
        <w:rPr>
          <w:rFonts w:ascii="Times New Roman" w:hAnsi="Times New Roman" w:cs="Times New Roman"/>
          <w:b/>
          <w:color w:val="auto"/>
          <w:sz w:val="28"/>
          <w:szCs w:val="28"/>
        </w:rPr>
        <w:t>уровню квалификации</w:t>
      </w:r>
      <w:r w:rsidR="00C242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ГИПа</w:t>
      </w:r>
    </w:p>
    <w:p w:rsidR="0092444F" w:rsidRDefault="0092444F" w:rsidP="0092444F">
      <w:pPr>
        <w:pStyle w:val="aa"/>
        <w:widowControl/>
        <w:ind w:left="122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73558" w:rsidRPr="0065090E" w:rsidRDefault="0092444F" w:rsidP="00C24241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9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:rsidR="00F47684" w:rsidRDefault="00F47684" w:rsidP="0011138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2876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высшее образование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профессии, специальности или </w:t>
      </w:r>
      <w:r w:rsidR="00416FF5">
        <w:rPr>
          <w:rFonts w:ascii="Times New Roman" w:hAnsi="Times New Roman" w:cs="Times New Roman"/>
          <w:color w:val="auto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ю подготовки в области  строительства </w:t>
      </w:r>
      <w:r w:rsidR="00416F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 перечнем направления </w:t>
      </w:r>
      <w:r w:rsidR="00416FF5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7D73F1">
        <w:rPr>
          <w:rFonts w:ascii="Times New Roman" w:hAnsi="Times New Roman" w:cs="Times New Roman"/>
          <w:color w:val="auto"/>
          <w:sz w:val="28"/>
          <w:szCs w:val="28"/>
        </w:rPr>
        <w:t>, специальностей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области строительства</w:t>
      </w:r>
      <w:r w:rsidR="007D73F1">
        <w:rPr>
          <w:rFonts w:ascii="Times New Roman" w:hAnsi="Times New Roman" w:cs="Times New Roman"/>
          <w:color w:val="auto"/>
          <w:sz w:val="28"/>
          <w:szCs w:val="28"/>
        </w:rPr>
        <w:t>, указанных в приказе Минстроя Рос</w:t>
      </w:r>
      <w:r>
        <w:rPr>
          <w:rFonts w:ascii="Times New Roman" w:hAnsi="Times New Roman" w:cs="Times New Roman"/>
          <w:color w:val="auto"/>
          <w:sz w:val="28"/>
          <w:szCs w:val="28"/>
        </w:rPr>
        <w:t>сии от 06.04.2017 №688/пр:</w:t>
      </w:r>
    </w:p>
    <w:p w:rsidR="00111388" w:rsidRPr="00111388" w:rsidRDefault="00111388" w:rsidP="00F47684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30"/>
        <w:gridCol w:w="1454"/>
        <w:gridCol w:w="30"/>
        <w:gridCol w:w="7309"/>
      </w:tblGrid>
      <w:tr w:rsidR="00111388" w:rsidRPr="00111388" w:rsidTr="00111388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111388" w:rsidRPr="00111388" w:rsidRDefault="00111388" w:rsidP="00111388">
            <w:pPr>
              <w:widowControl/>
              <w:rPr>
                <w:rFonts w:cs="Times New Roman"/>
                <w:color w:val="auto"/>
                <w:sz w:val="2"/>
              </w:rPr>
            </w:pPr>
          </w:p>
        </w:tc>
        <w:tc>
          <w:tcPr>
            <w:tcW w:w="1478" w:type="dxa"/>
            <w:gridSpan w:val="3"/>
            <w:vAlign w:val="center"/>
            <w:hideMark/>
          </w:tcPr>
          <w:p w:rsidR="00111388" w:rsidRPr="00111388" w:rsidRDefault="00111388" w:rsidP="00111388">
            <w:pPr>
              <w:widowControl/>
              <w:rPr>
                <w:rFonts w:cs="Times New Roman"/>
                <w:color w:val="auto"/>
                <w:sz w:val="2"/>
              </w:rPr>
            </w:pPr>
          </w:p>
        </w:tc>
        <w:tc>
          <w:tcPr>
            <w:tcW w:w="9055" w:type="dxa"/>
            <w:vAlign w:val="center"/>
            <w:hideMark/>
          </w:tcPr>
          <w:p w:rsidR="00111388" w:rsidRPr="00111388" w:rsidRDefault="00111388" w:rsidP="00111388">
            <w:pPr>
              <w:widowControl/>
              <w:rPr>
                <w:rFonts w:cs="Times New Roman"/>
                <w:color w:val="auto"/>
                <w:sz w:val="2"/>
              </w:rPr>
            </w:pPr>
          </w:p>
        </w:tc>
      </w:tr>
      <w:tr w:rsidR="00111388" w:rsidRPr="00111388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N п/п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Код*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Наименования направлений подготовки, наименования специальностей высшего образования </w:t>
            </w:r>
          </w:p>
        </w:tc>
      </w:tr>
      <w:tr w:rsidR="00111388" w:rsidRPr="00111388" w:rsidTr="00111388">
        <w:trPr>
          <w:tblCellSpacing w:w="15" w:type="dxa"/>
        </w:trPr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* Приводится в соответствии с перечнями, действовавшими на момент получения образования.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</w:r>
          </w:p>
        </w:tc>
      </w:tr>
      <w:tr w:rsidR="00111388" w:rsidRPr="00111388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0636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Автоматизация и комплексная механизация машиностроения </w:t>
            </w:r>
          </w:p>
        </w:tc>
      </w:tr>
      <w:tr w:rsidR="00111388" w:rsidRPr="00111388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0638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Автоматизация и комплексная механизация строительства </w:t>
            </w:r>
          </w:p>
        </w:tc>
      </w:tr>
      <w:tr w:rsidR="00111388" w:rsidRPr="00111388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3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0639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Автоматизация и комплексная механизация химико-технологических процессов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4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550200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550200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651900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220200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Автоматизация и управление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5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0635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Автоматизация металлургического производства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6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0650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Автоматизация производства и распределения электроэнергии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7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0649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Автоматизация теплоэнергетических процессов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8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21.03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220700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15.03.04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15.04.04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Автоматизация технологических процессов и производств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9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210200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220301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Автоматизация технологических процессов и производств (по отраслям)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10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0646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Автоматизированные системы управления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11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18.05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Автоматизированные электротехнологические установки и системы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12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0606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Автоматика и телемеханика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13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21.01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Автоматика и управление в технических системах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14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210700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210700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190402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21.02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lastRenderedPageBreak/>
              <w:t xml:space="preserve">1603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lastRenderedPageBreak/>
              <w:t xml:space="preserve">Автоматика, телемеханика и связь на железнодорожном транспорте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15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0702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23.05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Автоматическая электросвязь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16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210400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21.04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Автоматическое управление электроэнергетическими системами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17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1211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1211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Автомобильные дороги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18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291000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291000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270205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Автомобильные дороги и аэродромы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19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560800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560800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110800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35.03.06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35.04.06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Агроинженерия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20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1201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290100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553400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630100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290100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521700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270300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270301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29.01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270100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07.03.01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07.04.01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07.06.01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07.07.01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07.09.01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1201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Архитектура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21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1302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300200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300200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120102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30.02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1302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Астрономогеодезия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22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14.05.02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141403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Атомные станции: проектирование, эксплуатация и инжиниринг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23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101000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101000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140404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Атомные электрические станции и установки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24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0310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lastRenderedPageBreak/>
              <w:t xml:space="preserve">10.10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lastRenderedPageBreak/>
              <w:t xml:space="preserve">Атомные электростанции и установки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25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1303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300300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300300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120202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30.03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1303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Аэрофотогеодезия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26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0211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090800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090800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130504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09.09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Бурение нефтяных и газовых скважин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27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101500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101500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150801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Вакуумная и компрессорная техника физических установок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28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091000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130408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Взрывное дело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29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181300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Внутризаводское электрооборудование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30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290800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290800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270112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Водоснабжение и водоотведение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31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1209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1209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Водоснабжение и канализация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32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29.08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Водоснабжение, канализация, рациональное использование и охрана водных ресурсов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33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021302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05.05.02</w:t>
            </w:r>
            <w:r w:rsidR="00F04F7F">
              <w:rPr>
                <w:rFonts w:cs="Times New Roman"/>
                <w:color w:val="auto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а также о перечне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" style="width:6.75pt;height:17.25pt"/>
              </w:pic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Военная картография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34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56.04.12</w:t>
            </w:r>
            <w:r w:rsidR="00F04F7F">
              <w:rPr>
                <w:rFonts w:cs="Times New Roman"/>
                <w:color w:val="auto"/>
                <w:sz w:val="28"/>
                <w:szCs w:val="28"/>
              </w:rPr>
              <w:pict>
                <v:shape id="_x0000_i1026" type="#_x0000_t75" alt="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а также о перечне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" style="width:6.75pt;height:17.25pt"/>
              </w:pic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Военное и административное управление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35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071600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140201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Высоковольтная электроэнергетика и электротехника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36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140600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16.03.02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16.04.02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Высокотехнологические плазменные и энергетические установки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37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101400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140503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Газотурбинные, паротурбинные установки и двигатели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38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552300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552300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650300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120100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Геодезия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39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120100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21.03.03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lastRenderedPageBreak/>
              <w:t xml:space="preserve">21.04.03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lastRenderedPageBreak/>
              <w:t xml:space="preserve">Геодезия и дистанционное зондирование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40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080100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0102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Геологическая съемка и поиски месторождений полезных ископаемых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41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08.01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Геологическая съемка, поиски и разведка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42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0101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080100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130301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Геологическая съемка, поиски и разведка месторождений полезных ископаемых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43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011100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511000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511000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020300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020301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020700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05.03.01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05.04.01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Геология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44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080200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0101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Геология и разведка месторождений полезных ископаемых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45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0103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0103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Геология и разведка нефтяных и газовых месторождений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46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553200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553200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130100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Геология и разведка полезных ископаемых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47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080500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080500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130304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08.05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Геология нефти и газа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48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020302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Геофизика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49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121100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Гидравлические машины, гидроприводы и гидропневмоавтоматика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50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0107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011400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011400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020304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08.04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0107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Гидрогеология и инженерная геология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51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1511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31.10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35.03.11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35.04.10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1511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Гидромелиорация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52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290400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290400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lastRenderedPageBreak/>
              <w:t>270104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29.04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lastRenderedPageBreak/>
              <w:t xml:space="preserve">Гидротехническое строительство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53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1204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Гидротехническое строительство водных морских путей и портов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54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1204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Гидротехническое строительство водных путей и портов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55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1203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1203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Гидротехническое строительство речных сооружений и гидроэлектростанций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56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140209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Гидроэлектростанции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57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100300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10.03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Гидроэлектроэнергетика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58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0307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0307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Гидроэнергетические установки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59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0304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Горная электромеханика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60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0212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550600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650600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130400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21.05.04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130400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Горное дело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61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0506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Горные машины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62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0506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Горные машины и комплексы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63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170100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170100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150402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17.01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Горные машины и оборудование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64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1206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Городское строительство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65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290500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290500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270105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1206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Городское строительство и хозяйство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66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311100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311100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120303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Городской кадастр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67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270400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270900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271000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07.03.04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07.04.04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07.09.04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Градостроительство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68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290200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290200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lastRenderedPageBreak/>
              <w:t>270302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270300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07.03.03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07.04.03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07.09.03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lastRenderedPageBreak/>
              <w:t xml:space="preserve">Дизайн архитектурной среды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69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38.03.10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38.04.10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Жилищное хозяйство и коммунальная инфраструктура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70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201800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210403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Защищенные системы связи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71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311000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311000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120302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Земельный кадастр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72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1508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310900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310900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120301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31.09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1508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Землеустройство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73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560600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554000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650500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Землеустройство и земельный кадастр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74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120300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120700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21.03.02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21.04.02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Землеустройство и кадастры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75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1301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Инженерная геодезия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76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311600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311600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280301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Инженерные системы сельскохозяйственного водоснабжения, обводнения и водоотведения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77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11.03.02 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11.04.02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Инфокоммуникационные технологии и системы связи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78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210701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11.05.04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Инфокоммуникационные технологии и системы специальной связи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79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1304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300400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013700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020501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30.04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1304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Картография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80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021300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05.03.03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05.04.03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Картография и геоинформатика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lastRenderedPageBreak/>
              <w:t xml:space="preserve">81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0304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Кибернетика электрических систем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82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29.05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Коммунальное строительство и хозяйство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83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0705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Конструирование и производство радиоаппаратуры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84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23.03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Конструирование и технология радиоэлектронных средств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85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211000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11.03.03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11.04.03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Конструирование и технология электронных средств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86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151900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15.03.05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15.04.05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Конструкторско-технологическое обеспечение машиностроительных производств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87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101300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101300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140502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16.01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Котло- и реакторостроение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88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0520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Котлостроение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89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0579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Криогенная техника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90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250700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35.04.09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35.03.10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Ландшафтная архитектура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91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656200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250200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Лесное хозяйство и ландшафтное строительство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92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0201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090100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090100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130402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09.01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0201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Маркшейдерское дело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93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150700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15.03.01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15.04.01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15.06.01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Машиностроение </w:t>
            </w:r>
          </w:p>
        </w:tc>
      </w:tr>
      <w:tr w:rsidR="00111388" w:rsidRPr="00386E24" w:rsidTr="00111388">
        <w:trPr>
          <w:trHeight w:val="15"/>
          <w:tblCellSpacing w:w="15" w:type="dxa"/>
        </w:trPr>
        <w:tc>
          <w:tcPr>
            <w:tcW w:w="924" w:type="dxa"/>
            <w:gridSpan w:val="2"/>
            <w:vAlign w:val="center"/>
            <w:hideMark/>
          </w:tcPr>
          <w:p w:rsidR="00111388" w:rsidRPr="00386E24" w:rsidRDefault="00111388" w:rsidP="00111388">
            <w:pPr>
              <w:widowControl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  <w:hideMark/>
          </w:tcPr>
          <w:p w:rsidR="00111388" w:rsidRPr="00386E24" w:rsidRDefault="00111388" w:rsidP="00111388">
            <w:pPr>
              <w:widowControl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9055" w:type="dxa"/>
            <w:gridSpan w:val="2"/>
            <w:vAlign w:val="center"/>
            <w:hideMark/>
          </w:tcPr>
          <w:p w:rsidR="00111388" w:rsidRPr="00386E24" w:rsidRDefault="00111388" w:rsidP="00111388">
            <w:pPr>
              <w:widowControl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94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651400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Машиностроительные технологии и оборудование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95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170600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260601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Машины и аппараты пищевых производств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96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0516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170500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240801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0516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Машины и аппараты химических производств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97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170500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lastRenderedPageBreak/>
              <w:t xml:space="preserve">17.05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lastRenderedPageBreak/>
              <w:t>Машины и аппараты химических производств и предпри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lastRenderedPageBreak/>
              <w:t xml:space="preserve">ятий строительных материалов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lastRenderedPageBreak/>
              <w:t xml:space="preserve">98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0508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170200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170200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130602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17.02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0508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Машины и оборудование нефтяных и газовых промыслов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99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0522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Машины и оборудование предприятий связи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320500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320500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280401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Мелиорация, рекультивация и охрана земель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101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120200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151002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Металлообрабатывающие станки и комплексы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102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120200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12.02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Металлорежущие станки и инструменты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103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170300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170300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150404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17.03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Металлургические машины и оборудование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104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0403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Металлургические печи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105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550500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651300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150400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22.03.02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22.04.02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Металлургия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106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11.09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Металлургия и процессы сварочного производства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107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0411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Металлургия и технология сварочного производства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108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110700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110700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150107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Металлургия сварочного производства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109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0402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110200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110200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150102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11.02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0402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Металлургия цветных металлов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0401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110100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110100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150101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11.01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0401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Металлургия черных металлов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lastRenderedPageBreak/>
              <w:t xml:space="preserve">111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291300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291300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270113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Механизация и автоматизация строительства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112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1509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Механизация процессов сельскохозяйственного производства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113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1509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311300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311300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110301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31.13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Механизация сельского хозяйства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114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0573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Механическое оборудование заводов цветной металлургии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0505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Механическое оборудование заводов черной и цветной металлургии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116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0572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Механическое оборудование заводов черной металлургии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117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171600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270101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Механическое оборудование и технологические комплексы предприятий строительных материалов, изделий и конструкций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118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0562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Механическое оборудование предприятий строительных материалов, изделий и конструкций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119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652000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221000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15.03.06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15.04.06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Мехатроника и робототехника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0708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23.06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Многоканальная электросвязь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121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201000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201000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210404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Многоканальные телекоммуникационные системы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122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090900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090900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130601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09.10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Морские нефтегазовые сооружения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123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1212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1212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Мосты и тоннели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124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291100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270201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29.11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Мосты и транспортные тоннели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125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291100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Мосты и транспортные туннели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126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190100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23.03.02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23.04.02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Наземные транспортно-технологические комплексы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lastRenderedPageBreak/>
              <w:t xml:space="preserve">127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23.05.01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190109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Наземные транспортно-технологические средства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128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551400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551400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190100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Наземные транспортные системы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129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553600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553600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650700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130500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131000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21.03.01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21.04.01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Нефтегазовое дело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130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130600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Оборудование и агрегаты нефтегазового производства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131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0504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120500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120500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150202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12.05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0504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Оборудование и технология сварочного производства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132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171700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130603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Оборудование нефтегазопереработки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133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110600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Обработка металлов давлением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134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07.16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Организация производства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135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1749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Организация управления в городском хозяйстве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136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1748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Организация управления в строительстве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137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090500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090500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130403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09.05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Открытые горные работы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138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320700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280201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25.13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Охрана окружающей среды и рациональное использование природных ресурсов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139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1217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Очистка природных и сточных вод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140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0520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Парогенераторостроение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141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090200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090200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130404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09.02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Подземная разработка месторождений полезных ископаемых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142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0510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0510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Подъемно-транспортные машины и оборудование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143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170900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lastRenderedPageBreak/>
              <w:t>170900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190205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15.04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lastRenderedPageBreak/>
              <w:t>Подъемно-транспортные, строительные, дорожные ма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lastRenderedPageBreak/>
              <w:t xml:space="preserve">шины и оборудование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lastRenderedPageBreak/>
              <w:t xml:space="preserve">144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190100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551500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190100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551500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653700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200101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19.01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200100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12.03.01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12.04.01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Приборостроение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145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0531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Приборы точной механики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146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1301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30.01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300100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300100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120101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21.05.01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120401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Прикладная геодезия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147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650100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130300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21.05.02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130101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Прикладная геология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148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230106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09.05.01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Применение и эксплуатация автоматизированных систем специального назначения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149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200106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11.05.03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Применение и эксплуатация средств и систем специального мониторинга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560700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554100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Природообустройство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151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280100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20.03.02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20.04.02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Природообустройство и водопользование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152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320100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013400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020802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Природопользование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153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291400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270114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Проектирование зданий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154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200800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200800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210201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Проектирование и технология радиоэлектронных средств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lastRenderedPageBreak/>
              <w:t xml:space="preserve">155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551100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551100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654300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210200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Проектирование и технология электронных средств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156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0207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Проектирование и эксплуатация газонефтепроводов, газохранилищ и нефтебаз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157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120900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150401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Проектирование технических и технологических комплексов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158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090700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090700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130501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09.08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Проектирование, сооружение и эксплуатация газонефтепроводов и газонефтехранилищ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159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1207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Производство бетонных и железобетонных изделий и конструкций для сборного строительства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160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1207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Производство строительных изделий и деталей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161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1207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29.06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Производство строительных изделий и конструкций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162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290600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290600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270106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Производство строительных материалов, изделий и конструкций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163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0308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100700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100700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140104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10.07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0308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Промышленная теплоэнергетика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164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0612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200400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200400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210106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20.05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0612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Промышленная электроника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165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1202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290300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290300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270102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29.03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1202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Промышленное и гражданское строительство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166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0703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0703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Радиосвязь и радиовещание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167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201100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201100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lastRenderedPageBreak/>
              <w:t>210405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23.07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lastRenderedPageBreak/>
              <w:t xml:space="preserve">Радиосвязь, радиовещание и телевидение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168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0701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200700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552500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200700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552500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654200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210300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210302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23.01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210400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11.03.01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11.04.01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0701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Радиотехника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169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0704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071500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071500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013800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010801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Радиофизика и электроника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210301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23.02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170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201600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201600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210304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Радиоэлектронные системы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171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11.05.01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210601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Радиоэлектронные системы и комплексы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172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090600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090600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130503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09.07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Разработка и эксплуатация нефтяных и газовых месторождений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173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0202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Разработка месторождений полезных ископаемых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174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0205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Разработка нефтяных и газовых месторождений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175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270200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07.03.02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07.04.02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07.09.02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Реконструкция и реставрация архитектурного наследия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176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291200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291200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270303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Реставрация и реконструкция архитектурного наследия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177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21.06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Робототехнические системы и комплексы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178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210300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lastRenderedPageBreak/>
              <w:t xml:space="preserve">220402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lastRenderedPageBreak/>
              <w:t xml:space="preserve">Роботы и робототехнические системы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179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210300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Роботы робототехнические системы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180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260500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260500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250203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Садово-парковое и ландшафтное строительство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181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1205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1205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Сельскохозяйственное строительство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182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200900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200900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210406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Сети связи и системы коммутации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183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23.05.05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190901 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Системы обеспечения движения поездов </w:t>
            </w:r>
          </w:p>
        </w:tc>
      </w:tr>
    </w:tbl>
    <w:p w:rsidR="00111388" w:rsidRPr="00386E24" w:rsidRDefault="00111388" w:rsidP="00111388">
      <w:pPr>
        <w:widowControl/>
        <w:rPr>
          <w:rFonts w:cs="Times New Roman"/>
          <w:vanish/>
          <w:color w:val="auto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"/>
        <w:gridCol w:w="1467"/>
        <w:gridCol w:w="7358"/>
      </w:tblGrid>
      <w:tr w:rsidR="00111388" w:rsidRPr="00386E24" w:rsidTr="00111388">
        <w:trPr>
          <w:trHeight w:val="15"/>
          <w:tblCellSpacing w:w="15" w:type="dxa"/>
        </w:trPr>
        <w:tc>
          <w:tcPr>
            <w:tcW w:w="857" w:type="dxa"/>
            <w:vAlign w:val="center"/>
            <w:hideMark/>
          </w:tcPr>
          <w:p w:rsidR="00111388" w:rsidRPr="00386E24" w:rsidRDefault="00111388" w:rsidP="00111388">
            <w:pPr>
              <w:widowControl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  <w:hideMark/>
          </w:tcPr>
          <w:p w:rsidR="00111388" w:rsidRPr="00386E24" w:rsidRDefault="00111388" w:rsidP="00111388">
            <w:pPr>
              <w:widowControl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7313" w:type="dxa"/>
            <w:vAlign w:val="center"/>
            <w:hideMark/>
          </w:tcPr>
          <w:p w:rsidR="00111388" w:rsidRPr="00386E24" w:rsidRDefault="00111388" w:rsidP="00111388">
            <w:pPr>
              <w:widowControl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184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0208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Сооружение газонефтепроводов, газохранилищ и нефтебаз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185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11.05.02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210602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Специальные радиотехнические системы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186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16.05.01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Специальные системы жизнеобеспечения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187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140401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13.05.02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Специальные электромеханические системы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188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201200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201200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210402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Средства связи с подвижными объектами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189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0511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0511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Строительные и дорожные машины и оборудование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190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1219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550100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550100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653500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270100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270800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08.03.01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08.04.01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Строительство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191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29.10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Строительство автомобильных дорог и аэродромов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192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1213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Строительство аэродромов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193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0206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Строительство горных предприятий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194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1210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Строительство железных дорог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195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23.05.06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271501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Строительство железных дорог, мостов и транспортных тоннелей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lastRenderedPageBreak/>
              <w:t xml:space="preserve">196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1210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290900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290900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270204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29.09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Строительство железных дорог, путь и путевое хозяйство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197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0206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Строительство подземных сооружений и шахт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198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29.12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Строительство тепловых и атомных электростанций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199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08.05.01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271101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Строительство уникальных зданий и сооружений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200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08.05.02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271502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Строительство, эксплуатация, восстановление и техническое прикрытие автомобильных дорог, мостов и тоннелей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201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0702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Телеграфная и телефонная аппаратура и связь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202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0702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Телеграфная и телефонная связь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203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550400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550400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654400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210400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Телекоммуникации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204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140107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13.05.01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Тепло- и электрообеспечение специальных технических систем и объектов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205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0305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100500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100500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140101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10.05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Тепловые электрические станции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206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1208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290700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290700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270109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29.07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1208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Теплогазоснабжение и вентиляция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207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0403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Теплотехника и автоматизация металлургических печей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208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0309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070700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070700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140402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10.09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0309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Теплофизика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209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110300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110300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150103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Теплофизика, автоматизация и экология промышленных печей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210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11.03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Теплофизика, автоматизация и экология тепловых агрегатов в металлургии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lastRenderedPageBreak/>
              <w:t xml:space="preserve">211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550900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550900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650800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140100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Теплоэнергетика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212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140100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13.03.01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13.04.01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Теплоэнергетика и теплотехника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213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0305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Теплоэнергетические установки электростанций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214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08.06.01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08.07.01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Техника и технологии строительства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215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070200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070200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140401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16.03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Техника и физика низких температур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216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0108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Техника разведки месторождений полезных ископаемых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217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553100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553100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651100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140400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223200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16.03.01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16.04.01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Техническая физика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218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1218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Техническая эксплуатация зданий, оборудования и автоматических систем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219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150106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Технологии веществ и материалов в вооружении и военной технике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220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650200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130200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21.05.03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130102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Технологии геологической разведки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221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551800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651600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150400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151000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15.03.02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15.04.02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Технологические машины и оборудование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222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0209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Технология и комплексная механизация открытой разработки месторождений полезных ископаемых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223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0202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Технология и комплексная механизация подземной разработки месторождений полезных ископаемых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224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0205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Технология и комплексная механизация разработки нефтяных и газовых месторождений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lastRenderedPageBreak/>
              <w:t xml:space="preserve">225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0108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080700 080700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130203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08.06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Технология и техника разведки месторождений полезных ископаемых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226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120100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120100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151001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12.01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Технология машиностроения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227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0501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Технология машиностроения, металлорежущие станки и инструменты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228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552900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552900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150900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Технология, оборудование и автоматизация машиностроительных производств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229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653600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270200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Транспортное строительство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230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0521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0521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Турбиностроение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231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101400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16.02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Турбостроение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232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071700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071700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210401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Физика и техника оптической связи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233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16.06.01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Физико-технические науки и технологии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234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240100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18.03.01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18.04.01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18.06.01</w:t>
            </w:r>
            <w:r w:rsidR="00F04F7F">
              <w:rPr>
                <w:rFonts w:cs="Times New Roman"/>
                <w:color w:val="auto"/>
                <w:sz w:val="28"/>
                <w:szCs w:val="28"/>
              </w:rPr>
              <w:pict>
                <v:shape id="_x0000_i1027" type="#_x0000_t75" alt="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а также о перечне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" style="width:8.25pt;height:17.25pt"/>
              </w:pic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Химическая технология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235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550800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550800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Химическая технология и биотехнология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236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250400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250400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240403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Химическая технология природных энергоносителей и углеродных материалов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237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0802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Химическая технология твердого топлива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238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0802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Химическая технология топлива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239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25.04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Химическая технология топлива и углеродных материалов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240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101700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140504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Холодильная, криогенная техника и кондиционирование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241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141200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lastRenderedPageBreak/>
              <w:t>16.03.03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16.04.03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lastRenderedPageBreak/>
              <w:t>Холодильная, криогенная техника и системы жизнеобес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lastRenderedPageBreak/>
              <w:t xml:space="preserve">печения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lastRenderedPageBreak/>
              <w:t xml:space="preserve">242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0529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0529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Холодильные и компрессорные машины и установки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243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29.02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Художественное проектирование архитектурных городских, сельских и парковых ансамблей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244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090400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090400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130406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09.04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Шахтное и подземное строительство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245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511100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511100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020800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022000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Экология и природопользование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246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1721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1721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Экономика и организация строительства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247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07.08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Экономика и управление в строительстве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248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291500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270115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Экспертиза и управление недвижимостью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249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1604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23.05.04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1604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190401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Эксплуатация железных дорог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250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190600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23.03.03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23.04.03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Эксплуатация транспортно-технологических машин и комплексов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251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1602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1602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Электрификация железнодорожного транспорта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252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0634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Электрификация и автоматизация горных работ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253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311400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311400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110302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31.14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Электрификация и автоматизация сельского хозяйства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254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0303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Электрификация промышленных предприятий и установок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255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1510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Электрификация процессов сельскохозяйственного производства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256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1510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Электрификация сельского хозяйства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257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18.02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Электрические аппараты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258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180200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180200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lastRenderedPageBreak/>
              <w:t xml:space="preserve">140602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lastRenderedPageBreak/>
              <w:t xml:space="preserve">Электрические и электронные аппараты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259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0601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Электрические машины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260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0601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Электрические машины и аппараты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261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0302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Электрические системы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262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0301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100100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100100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140204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10.01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Электрические станции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263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0301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Электрические станции, сети и системы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264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180100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180100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140601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18.01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Электромеханика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265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14.05.04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Электроника и автоматика физических установок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266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550700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550700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654100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210100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Электроника и микроэлектроника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267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210100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11.03.04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11.04.04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Электроника и наноэлектроника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268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181300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Электрооборудование и электрохозяйства предприятий, организаций и учреждений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269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140610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Электрооборудование и электрохозяйство предприятий, организаций и учреждений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270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0628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Электропривод и автоматизация промышленных установок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271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21.05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Электропривод и автоматизация промышленных установок и технологических комплексов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272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180400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180400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140604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Электропривод и автоматика промышленных установок и технологических комплексов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273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100400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100400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140211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10.04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Электроснабжение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274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101800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190401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Электроснабжение железных дорог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275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0303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Электроснабжение промышленных предприятий, городов и сельского хозяйства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lastRenderedPageBreak/>
              <w:t xml:space="preserve">276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551300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551300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654500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140600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Электротехника, электромеханика и электротехнологии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277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180500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180500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140605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Электротехнологические установки и системы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278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0315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551700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551700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650900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140200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Электроэнергетика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279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140400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13.03.02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13.04.02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Электроэнергетика и электротехника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280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100200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100200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140205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10.02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Электроэнергетические системы и сети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281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141100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13.03.03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13.04.03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Энергетическое машиностроение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282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655400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241000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18.03.02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18.04.02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Энерго- и ресурсосберегающие процессы в химической технологии, нефтехимии и биотехнологии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283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552700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552700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651200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140500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Энергомашиностроение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284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140106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Энергообеспечение предприятий </w:t>
            </w:r>
          </w:p>
        </w:tc>
      </w:tr>
      <w:tr w:rsidR="00111388" w:rsidRPr="00386E24" w:rsidTr="00111388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285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>140700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>14.03.01</w:t>
            </w:r>
            <w:r w:rsidRPr="00386E24">
              <w:rPr>
                <w:rFonts w:cs="Times New Roman"/>
                <w:color w:val="auto"/>
                <w:sz w:val="28"/>
                <w:szCs w:val="28"/>
              </w:rPr>
              <w:br/>
              <w:t xml:space="preserve">14.04.01 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388" w:rsidRPr="00386E24" w:rsidRDefault="00111388" w:rsidP="00111388">
            <w:pPr>
              <w:widowControl/>
              <w:spacing w:before="100" w:beforeAutospacing="1" w:after="100" w:afterAutospacing="1"/>
              <w:rPr>
                <w:rFonts w:cs="Times New Roman"/>
                <w:color w:val="auto"/>
                <w:sz w:val="28"/>
                <w:szCs w:val="28"/>
              </w:rPr>
            </w:pPr>
            <w:r w:rsidRPr="00386E24">
              <w:rPr>
                <w:rFonts w:cs="Times New Roman"/>
                <w:color w:val="auto"/>
                <w:sz w:val="28"/>
                <w:szCs w:val="28"/>
              </w:rPr>
              <w:t xml:space="preserve">Ядерная энергетика и теплофизика </w:t>
            </w:r>
          </w:p>
        </w:tc>
      </w:tr>
    </w:tbl>
    <w:p w:rsidR="00C73558" w:rsidRDefault="000B626B" w:rsidP="00765138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73558">
        <w:rPr>
          <w:rFonts w:ascii="Times New Roman" w:hAnsi="Times New Roman" w:cs="Times New Roman"/>
          <w:color w:val="auto"/>
          <w:sz w:val="28"/>
          <w:szCs w:val="28"/>
        </w:rPr>
        <w:t>повышения квалификации в области архитектурно-проектной деятельности, в области строительства</w:t>
      </w:r>
      <w:r w:rsidR="00765138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лет;</w:t>
      </w:r>
    </w:p>
    <w:p w:rsidR="00765138" w:rsidRDefault="00C73558" w:rsidP="00765138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765138">
        <w:rPr>
          <w:rFonts w:ascii="Times New Roman" w:hAnsi="Times New Roman" w:cs="Times New Roman"/>
          <w:color w:val="auto"/>
          <w:sz w:val="28"/>
          <w:szCs w:val="28"/>
        </w:rPr>
        <w:t xml:space="preserve">стаж </w:t>
      </w:r>
      <w:r>
        <w:rPr>
          <w:rFonts w:ascii="Times New Roman" w:hAnsi="Times New Roman" w:cs="Times New Roman"/>
          <w:color w:val="auto"/>
          <w:sz w:val="28"/>
          <w:szCs w:val="28"/>
        </w:rPr>
        <w:t>не менее трех лет</w:t>
      </w:r>
      <w:r w:rsidR="00765138">
        <w:rPr>
          <w:rFonts w:ascii="Times New Roman" w:hAnsi="Times New Roman" w:cs="Times New Roman"/>
          <w:color w:val="auto"/>
          <w:sz w:val="28"/>
          <w:szCs w:val="28"/>
        </w:rPr>
        <w:t>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51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73558" w:rsidRDefault="00C73558" w:rsidP="00765138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765138">
        <w:rPr>
          <w:rFonts w:ascii="Times New Roman" w:hAnsi="Times New Roman" w:cs="Times New Roman"/>
          <w:color w:val="auto"/>
          <w:sz w:val="28"/>
          <w:szCs w:val="28"/>
        </w:rPr>
        <w:t xml:space="preserve"> если ГИПом является руководитель юридического лица или индивидуальный предприниматель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5138">
        <w:rPr>
          <w:rFonts w:ascii="Times New Roman" w:hAnsi="Times New Roman" w:cs="Times New Roman"/>
          <w:color w:val="auto"/>
          <w:sz w:val="28"/>
          <w:szCs w:val="28"/>
        </w:rPr>
        <w:t>стаж в области проектирования не менее пяти  лет</w:t>
      </w:r>
      <w:r w:rsidR="0065090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5090E" w:rsidRDefault="0065090E" w:rsidP="00765138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наличие общего трудового стажа по профессии, специальности или направлению в области строительства не менее чем десять лет.</w:t>
      </w:r>
    </w:p>
    <w:p w:rsidR="0092444F" w:rsidRDefault="00C73558" w:rsidP="007651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56F4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74F98" w:rsidRPr="00856F46">
        <w:rPr>
          <w:rFonts w:ascii="Times New Roman" w:hAnsi="Times New Roman" w:cs="Times New Roman"/>
          <w:sz w:val="28"/>
          <w:szCs w:val="28"/>
        </w:rPr>
        <w:t xml:space="preserve">при выполнении подготовки проектной документации особо опасных, технически сложных и уникальных объектов  требуется наличие у специалистов, у </w:t>
      </w:r>
      <w:r w:rsidR="00274F98" w:rsidRPr="00856F46">
        <w:rPr>
          <w:rFonts w:ascii="Times New Roman" w:hAnsi="Times New Roman" w:cs="Times New Roman"/>
          <w:sz w:val="28"/>
          <w:szCs w:val="28"/>
        </w:rPr>
        <w:lastRenderedPageBreak/>
        <w:t>руководителей  аттестации по правилам, установленным Федеральной службой по экологическому и атомному надзору</w:t>
      </w:r>
      <w:r w:rsidR="00497C57">
        <w:rPr>
          <w:rFonts w:ascii="Times New Roman" w:hAnsi="Times New Roman" w:cs="Times New Roman"/>
          <w:sz w:val="28"/>
          <w:szCs w:val="28"/>
        </w:rPr>
        <w:t>.</w:t>
      </w:r>
    </w:p>
    <w:p w:rsidR="00856F46" w:rsidRPr="00856F46" w:rsidRDefault="00856F46" w:rsidP="00167AA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3E73" w:rsidRDefault="00203E73" w:rsidP="00D2010C">
      <w:pPr>
        <w:pStyle w:val="aa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46E">
        <w:rPr>
          <w:rFonts w:ascii="Times New Roman" w:hAnsi="Times New Roman" w:cs="Times New Roman"/>
          <w:b/>
          <w:sz w:val="28"/>
          <w:szCs w:val="28"/>
        </w:rPr>
        <w:t>Уровень самостоятельности ГИПа</w:t>
      </w:r>
    </w:p>
    <w:p w:rsidR="00D2010C" w:rsidRPr="00CA746E" w:rsidRDefault="00D2010C" w:rsidP="00D2010C">
      <w:pPr>
        <w:pStyle w:val="aa"/>
        <w:widowControl/>
        <w:ind w:left="1226"/>
        <w:rPr>
          <w:rFonts w:ascii="Times New Roman" w:hAnsi="Times New Roman" w:cs="Times New Roman"/>
          <w:b/>
          <w:sz w:val="28"/>
          <w:szCs w:val="28"/>
        </w:rPr>
      </w:pPr>
    </w:p>
    <w:p w:rsidR="00B56470" w:rsidRDefault="00B56470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Уровень самостоятельности определяется</w:t>
      </w:r>
      <w:r w:rsidR="008319BE" w:rsidRPr="008319BE">
        <w:rPr>
          <w:rFonts w:cs="Times New Roman"/>
          <w:sz w:val="28"/>
          <w:szCs w:val="28"/>
        </w:rPr>
        <w:t xml:space="preserve"> рамка</w:t>
      </w:r>
      <w:r>
        <w:rPr>
          <w:rFonts w:cs="Times New Roman"/>
          <w:sz w:val="28"/>
          <w:szCs w:val="28"/>
        </w:rPr>
        <w:t>ми</w:t>
      </w:r>
      <w:r w:rsidR="008319BE" w:rsidRPr="008319BE">
        <w:rPr>
          <w:rFonts w:cs="Times New Roman"/>
          <w:sz w:val="28"/>
          <w:szCs w:val="28"/>
        </w:rPr>
        <w:t xml:space="preserve"> корпоративной этики</w:t>
      </w:r>
      <w:r>
        <w:rPr>
          <w:rFonts w:cs="Times New Roman"/>
          <w:sz w:val="28"/>
          <w:szCs w:val="28"/>
        </w:rPr>
        <w:t xml:space="preserve"> проектной организации и </w:t>
      </w:r>
      <w:r w:rsidR="008319BE" w:rsidRPr="008319BE">
        <w:rPr>
          <w:rFonts w:cs="Times New Roman"/>
          <w:sz w:val="28"/>
          <w:szCs w:val="28"/>
        </w:rPr>
        <w:t xml:space="preserve">нацелен на достижение требуемых результатов при выполнении соответствующей трудовой функции, установленной в трудовых договорах ГИПов с </w:t>
      </w:r>
      <w:r>
        <w:rPr>
          <w:rFonts w:cs="Times New Roman"/>
          <w:sz w:val="28"/>
          <w:szCs w:val="28"/>
        </w:rPr>
        <w:t>проектной организацией</w:t>
      </w:r>
      <w:r w:rsidR="008319BE" w:rsidRPr="008319BE">
        <w:rPr>
          <w:rFonts w:cs="Times New Roman"/>
          <w:sz w:val="28"/>
          <w:szCs w:val="28"/>
        </w:rPr>
        <w:t xml:space="preserve">. </w:t>
      </w:r>
    </w:p>
    <w:p w:rsidR="00B56470" w:rsidRDefault="00B56470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ГИП вправе действовать</w:t>
      </w:r>
      <w:r w:rsidR="008319BE" w:rsidRPr="008319BE">
        <w:rPr>
          <w:rFonts w:cs="Times New Roman"/>
          <w:sz w:val="28"/>
          <w:szCs w:val="28"/>
        </w:rPr>
        <w:t xml:space="preserve"> самостоятельно в пределах установленных полномочий и ответственности</w:t>
      </w:r>
      <w:r>
        <w:rPr>
          <w:rFonts w:cs="Times New Roman"/>
          <w:sz w:val="28"/>
          <w:szCs w:val="28"/>
        </w:rPr>
        <w:t>, которые определяются условиями трудового договора и должностной инструкции</w:t>
      </w:r>
      <w:r w:rsidR="008319BE" w:rsidRPr="008319BE">
        <w:rPr>
          <w:rFonts w:cs="Times New Roman"/>
          <w:sz w:val="28"/>
          <w:szCs w:val="28"/>
        </w:rPr>
        <w:t xml:space="preserve">. </w:t>
      </w:r>
    </w:p>
    <w:p w:rsidR="008319BE" w:rsidRPr="008319BE" w:rsidRDefault="008319BE" w:rsidP="008319BE">
      <w:pPr>
        <w:ind w:firstLine="709"/>
        <w:jc w:val="both"/>
        <w:rPr>
          <w:rFonts w:cs="Times New Roman"/>
          <w:sz w:val="28"/>
          <w:szCs w:val="28"/>
        </w:rPr>
      </w:pPr>
      <w:r w:rsidRPr="008319BE">
        <w:rPr>
          <w:rFonts w:cs="Times New Roman"/>
          <w:sz w:val="28"/>
          <w:szCs w:val="28"/>
        </w:rPr>
        <w:t xml:space="preserve">Для управления «уровнем самостоятельности» ГИПа </w:t>
      </w:r>
      <w:r w:rsidR="00B56470">
        <w:rPr>
          <w:rFonts w:cs="Times New Roman"/>
          <w:sz w:val="28"/>
          <w:szCs w:val="28"/>
        </w:rPr>
        <w:t>проектная организация может</w:t>
      </w:r>
      <w:r w:rsidRPr="008319BE">
        <w:rPr>
          <w:rFonts w:cs="Times New Roman"/>
          <w:sz w:val="28"/>
          <w:szCs w:val="28"/>
        </w:rPr>
        <w:t xml:space="preserve"> использовать следующие три вида самостоятельности ГИПа:</w:t>
      </w:r>
    </w:p>
    <w:p w:rsidR="008319BE" w:rsidRPr="008319BE" w:rsidRDefault="00031CF2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8319BE" w:rsidRPr="008319BE">
        <w:rPr>
          <w:rFonts w:cs="Times New Roman"/>
          <w:sz w:val="28"/>
          <w:szCs w:val="28"/>
        </w:rPr>
        <w:t>Разрешает (согласовывает) или запрещает внутренним или внешним исполнител</w:t>
      </w:r>
      <w:r w:rsidR="00B56470">
        <w:rPr>
          <w:rFonts w:cs="Times New Roman"/>
          <w:sz w:val="28"/>
          <w:szCs w:val="28"/>
        </w:rPr>
        <w:t>я</w:t>
      </w:r>
      <w:r w:rsidR="008319BE" w:rsidRPr="008319BE">
        <w:rPr>
          <w:rFonts w:cs="Times New Roman"/>
          <w:sz w:val="28"/>
          <w:szCs w:val="28"/>
        </w:rPr>
        <w:t>м проекта какие</w:t>
      </w:r>
      <w:r w:rsidR="00B56470">
        <w:rPr>
          <w:rFonts w:cs="Times New Roman"/>
          <w:sz w:val="28"/>
          <w:szCs w:val="28"/>
        </w:rPr>
        <w:t xml:space="preserve"> -</w:t>
      </w:r>
      <w:r w:rsidR="008319BE" w:rsidRPr="008319BE">
        <w:rPr>
          <w:rFonts w:cs="Times New Roman"/>
          <w:sz w:val="28"/>
          <w:szCs w:val="28"/>
        </w:rPr>
        <w:t>то действия, связанные с организацией выполнения работ по подготовке проектной документации.</w:t>
      </w:r>
    </w:p>
    <w:p w:rsidR="008319BE" w:rsidRPr="008319BE" w:rsidRDefault="00031CF2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8319BE" w:rsidRPr="008319B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8319BE" w:rsidRPr="008319BE">
        <w:rPr>
          <w:rFonts w:cs="Times New Roman"/>
          <w:sz w:val="28"/>
          <w:szCs w:val="28"/>
        </w:rPr>
        <w:t xml:space="preserve">Принимает решения по возникающим проблемам после их обязательного согласования с соответствующими должностными лицами </w:t>
      </w:r>
      <w:r w:rsidR="00B56470">
        <w:rPr>
          <w:rFonts w:cs="Times New Roman"/>
          <w:sz w:val="28"/>
          <w:szCs w:val="28"/>
        </w:rPr>
        <w:t>проектной организации</w:t>
      </w:r>
      <w:r w:rsidR="008319BE" w:rsidRPr="008319BE">
        <w:rPr>
          <w:rFonts w:cs="Times New Roman"/>
          <w:sz w:val="28"/>
          <w:szCs w:val="28"/>
        </w:rPr>
        <w:t xml:space="preserve"> и/или заказчиками и иными ключевыми заинтересованными сторонами и контролирует их реализацию.</w:t>
      </w:r>
    </w:p>
    <w:p w:rsidR="00003255" w:rsidRDefault="00031CF2" w:rsidP="00C53D6D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8319BE" w:rsidRPr="008319BE">
        <w:rPr>
          <w:rFonts w:cs="Times New Roman"/>
          <w:sz w:val="28"/>
          <w:szCs w:val="28"/>
        </w:rPr>
        <w:t>Принимает управленческие решения в одностороннем порядке и реализует свои решения в рамках имеющихся полномочий, ставит в известность соответствующих исполнителей проекта, заказчика и ключевые заинтересованные стороны.</w:t>
      </w:r>
      <w:r w:rsidR="008319BE">
        <w:rPr>
          <w:rFonts w:cs="Times New Roman"/>
          <w:color w:val="auto"/>
          <w:sz w:val="28"/>
          <w:szCs w:val="28"/>
        </w:rPr>
        <w:t xml:space="preserve"> </w:t>
      </w:r>
    </w:p>
    <w:p w:rsidR="00166154" w:rsidRPr="00110DDB" w:rsidRDefault="00166154" w:rsidP="00166154">
      <w:pPr>
        <w:jc w:val="center"/>
        <w:rPr>
          <w:b/>
        </w:rPr>
      </w:pPr>
      <w:r>
        <w:rPr>
          <w:b/>
        </w:rPr>
        <w:t>7</w:t>
      </w:r>
      <w:r w:rsidRPr="00110DDB">
        <w:rPr>
          <w:b/>
        </w:rPr>
        <w:t>. ЗАКЛЮЧИТЕЛЬНЫЕ ПОЛОЖЕНИЯ</w:t>
      </w:r>
    </w:p>
    <w:p w:rsidR="00166154" w:rsidRPr="00B42173" w:rsidRDefault="00166154" w:rsidP="00166154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66154" w:rsidRPr="00CA045F" w:rsidRDefault="00166154" w:rsidP="00166154">
      <w:pPr>
        <w:pStyle w:val="aff"/>
        <w:spacing w:before="0" w:beforeAutospacing="0" w:after="0" w:afterAutospacing="0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B17D72">
        <w:rPr>
          <w:sz w:val="28"/>
          <w:szCs w:val="28"/>
        </w:rPr>
        <w:t xml:space="preserve"> </w:t>
      </w:r>
      <w:r w:rsidR="0073300B">
        <w:rPr>
          <w:sz w:val="28"/>
          <w:szCs w:val="28"/>
        </w:rPr>
        <w:t xml:space="preserve">Настоящий стандарт  </w:t>
      </w:r>
      <w:r w:rsidRPr="00CA045F">
        <w:rPr>
          <w:sz w:val="28"/>
          <w:szCs w:val="28"/>
        </w:rPr>
        <w:t xml:space="preserve">вступает в силу с момента вступления в законную силу  Федерального  закона от 03.07.2016 № 372 –ФЗ «О внесении изменений в Градостроительный кодекс Российской Федерации и отдельные законодательные акты Российской Федерации». </w:t>
      </w:r>
    </w:p>
    <w:p w:rsidR="00166154" w:rsidRDefault="00166154" w:rsidP="00166154">
      <w:pPr>
        <w:shd w:val="clear" w:color="auto" w:fill="FFFFFF"/>
        <w:tabs>
          <w:tab w:val="left" w:pos="180"/>
          <w:tab w:val="left" w:pos="1134"/>
        </w:tabs>
        <w:jc w:val="both"/>
      </w:pPr>
    </w:p>
    <w:p w:rsidR="00337D05" w:rsidRPr="00022EA1" w:rsidRDefault="00337D05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sectPr w:rsidR="00337D05" w:rsidRPr="00022EA1" w:rsidSect="00FA2819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F7F" w:rsidRDefault="00F04F7F" w:rsidP="00337D05">
      <w:r>
        <w:separator/>
      </w:r>
    </w:p>
  </w:endnote>
  <w:endnote w:type="continuationSeparator" w:id="0">
    <w:p w:rsidR="00F04F7F" w:rsidRDefault="00F04F7F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721264"/>
      <w:docPartObj>
        <w:docPartGallery w:val="Page Numbers (Bottom of Page)"/>
        <w:docPartUnique/>
      </w:docPartObj>
    </w:sdtPr>
    <w:sdtEndPr/>
    <w:sdtContent>
      <w:p w:rsidR="003F68F6" w:rsidRDefault="00F04F7F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5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4F98" w:rsidRDefault="00274F98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F7F" w:rsidRDefault="00F04F7F" w:rsidP="00337D05">
      <w:r>
        <w:separator/>
      </w:r>
    </w:p>
  </w:footnote>
  <w:footnote w:type="continuationSeparator" w:id="0">
    <w:p w:rsidR="00F04F7F" w:rsidRDefault="00F04F7F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 w15:restartNumberingAfterBreak="0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 w15:restartNumberingAfterBreak="0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41D"/>
    <w:rsid w:val="00003255"/>
    <w:rsid w:val="00004134"/>
    <w:rsid w:val="00007E13"/>
    <w:rsid w:val="00022EA1"/>
    <w:rsid w:val="00024C32"/>
    <w:rsid w:val="00025B0E"/>
    <w:rsid w:val="00031CF2"/>
    <w:rsid w:val="0005288F"/>
    <w:rsid w:val="000617F7"/>
    <w:rsid w:val="00071216"/>
    <w:rsid w:val="00083C7D"/>
    <w:rsid w:val="00092594"/>
    <w:rsid w:val="0009548F"/>
    <w:rsid w:val="000A1EFD"/>
    <w:rsid w:val="000A2C7C"/>
    <w:rsid w:val="000A5E3D"/>
    <w:rsid w:val="000B626B"/>
    <w:rsid w:val="000B72FD"/>
    <w:rsid w:val="000D5B51"/>
    <w:rsid w:val="000F5A36"/>
    <w:rsid w:val="00105712"/>
    <w:rsid w:val="00111388"/>
    <w:rsid w:val="001162A2"/>
    <w:rsid w:val="00126C4D"/>
    <w:rsid w:val="001355A3"/>
    <w:rsid w:val="001435CA"/>
    <w:rsid w:val="00143C1B"/>
    <w:rsid w:val="00152D3C"/>
    <w:rsid w:val="00156340"/>
    <w:rsid w:val="0016195D"/>
    <w:rsid w:val="00166154"/>
    <w:rsid w:val="00167AA3"/>
    <w:rsid w:val="0019661F"/>
    <w:rsid w:val="00197F73"/>
    <w:rsid w:val="001A0C96"/>
    <w:rsid w:val="001C6835"/>
    <w:rsid w:val="001C7746"/>
    <w:rsid w:val="001D7E28"/>
    <w:rsid w:val="001F2479"/>
    <w:rsid w:val="00203E73"/>
    <w:rsid w:val="002069C3"/>
    <w:rsid w:val="00210FB2"/>
    <w:rsid w:val="0022548E"/>
    <w:rsid w:val="00231C66"/>
    <w:rsid w:val="00240662"/>
    <w:rsid w:val="002458AE"/>
    <w:rsid w:val="002543A4"/>
    <w:rsid w:val="00267A43"/>
    <w:rsid w:val="00274F98"/>
    <w:rsid w:val="00280373"/>
    <w:rsid w:val="0028194A"/>
    <w:rsid w:val="00287652"/>
    <w:rsid w:val="002938A3"/>
    <w:rsid w:val="002A3244"/>
    <w:rsid w:val="002B4145"/>
    <w:rsid w:val="002C4E7B"/>
    <w:rsid w:val="002D178E"/>
    <w:rsid w:val="002D7A77"/>
    <w:rsid w:val="002F1858"/>
    <w:rsid w:val="002F55A6"/>
    <w:rsid w:val="00325656"/>
    <w:rsid w:val="003322AE"/>
    <w:rsid w:val="003332CA"/>
    <w:rsid w:val="00337D05"/>
    <w:rsid w:val="00342289"/>
    <w:rsid w:val="003454F9"/>
    <w:rsid w:val="00354691"/>
    <w:rsid w:val="00356EE6"/>
    <w:rsid w:val="00360921"/>
    <w:rsid w:val="00363120"/>
    <w:rsid w:val="00367BD1"/>
    <w:rsid w:val="00372E80"/>
    <w:rsid w:val="0038132D"/>
    <w:rsid w:val="00383430"/>
    <w:rsid w:val="00386BB0"/>
    <w:rsid w:val="00386E24"/>
    <w:rsid w:val="00394A67"/>
    <w:rsid w:val="003A7F40"/>
    <w:rsid w:val="003B2997"/>
    <w:rsid w:val="003C385F"/>
    <w:rsid w:val="003C672A"/>
    <w:rsid w:val="003D3C7C"/>
    <w:rsid w:val="003F68F6"/>
    <w:rsid w:val="00404639"/>
    <w:rsid w:val="00416FF5"/>
    <w:rsid w:val="004256F2"/>
    <w:rsid w:val="00436194"/>
    <w:rsid w:val="004403B0"/>
    <w:rsid w:val="00441BC4"/>
    <w:rsid w:val="00466AC0"/>
    <w:rsid w:val="004741C0"/>
    <w:rsid w:val="00474411"/>
    <w:rsid w:val="00497C57"/>
    <w:rsid w:val="004B3E42"/>
    <w:rsid w:val="004D04B0"/>
    <w:rsid w:val="004D0ED5"/>
    <w:rsid w:val="004E3495"/>
    <w:rsid w:val="005073E9"/>
    <w:rsid w:val="00524EA7"/>
    <w:rsid w:val="005302FC"/>
    <w:rsid w:val="0055041D"/>
    <w:rsid w:val="00571FF2"/>
    <w:rsid w:val="005A0900"/>
    <w:rsid w:val="005B497B"/>
    <w:rsid w:val="005B49B9"/>
    <w:rsid w:val="005B5AFC"/>
    <w:rsid w:val="005B6F2F"/>
    <w:rsid w:val="005C6087"/>
    <w:rsid w:val="005D7DF5"/>
    <w:rsid w:val="005F4699"/>
    <w:rsid w:val="00607F78"/>
    <w:rsid w:val="0062606C"/>
    <w:rsid w:val="00630065"/>
    <w:rsid w:val="00636292"/>
    <w:rsid w:val="00637643"/>
    <w:rsid w:val="006403F6"/>
    <w:rsid w:val="0064068A"/>
    <w:rsid w:val="0064119D"/>
    <w:rsid w:val="00643860"/>
    <w:rsid w:val="0065090E"/>
    <w:rsid w:val="00673BCE"/>
    <w:rsid w:val="00684E70"/>
    <w:rsid w:val="0068685F"/>
    <w:rsid w:val="006906C2"/>
    <w:rsid w:val="006B3F34"/>
    <w:rsid w:val="006D4B8A"/>
    <w:rsid w:val="006E3647"/>
    <w:rsid w:val="006F0D10"/>
    <w:rsid w:val="006F22D9"/>
    <w:rsid w:val="006F2D32"/>
    <w:rsid w:val="00705B46"/>
    <w:rsid w:val="007062B2"/>
    <w:rsid w:val="00706CDF"/>
    <w:rsid w:val="0071462E"/>
    <w:rsid w:val="007203D1"/>
    <w:rsid w:val="0073300B"/>
    <w:rsid w:val="0073473D"/>
    <w:rsid w:val="007458FA"/>
    <w:rsid w:val="00745921"/>
    <w:rsid w:val="00756ECC"/>
    <w:rsid w:val="007609EE"/>
    <w:rsid w:val="00765138"/>
    <w:rsid w:val="00774416"/>
    <w:rsid w:val="00792845"/>
    <w:rsid w:val="007961A9"/>
    <w:rsid w:val="007B4D00"/>
    <w:rsid w:val="007B78FB"/>
    <w:rsid w:val="007C52C8"/>
    <w:rsid w:val="007C5F4D"/>
    <w:rsid w:val="007D0433"/>
    <w:rsid w:val="007D73F1"/>
    <w:rsid w:val="00800938"/>
    <w:rsid w:val="008137F4"/>
    <w:rsid w:val="0082480B"/>
    <w:rsid w:val="00830362"/>
    <w:rsid w:val="008319BE"/>
    <w:rsid w:val="00835A29"/>
    <w:rsid w:val="00851D8F"/>
    <w:rsid w:val="00852BC3"/>
    <w:rsid w:val="00853D97"/>
    <w:rsid w:val="0085612D"/>
    <w:rsid w:val="00856F46"/>
    <w:rsid w:val="008730AA"/>
    <w:rsid w:val="00881359"/>
    <w:rsid w:val="00892411"/>
    <w:rsid w:val="008A27B4"/>
    <w:rsid w:val="008A716B"/>
    <w:rsid w:val="008B2AFB"/>
    <w:rsid w:val="008D6238"/>
    <w:rsid w:val="008E61D4"/>
    <w:rsid w:val="008E63BA"/>
    <w:rsid w:val="00904B4F"/>
    <w:rsid w:val="009100DF"/>
    <w:rsid w:val="00911490"/>
    <w:rsid w:val="00911DC3"/>
    <w:rsid w:val="0092444F"/>
    <w:rsid w:val="00926060"/>
    <w:rsid w:val="00933168"/>
    <w:rsid w:val="00935E20"/>
    <w:rsid w:val="00942C16"/>
    <w:rsid w:val="009458A3"/>
    <w:rsid w:val="009527A1"/>
    <w:rsid w:val="00962650"/>
    <w:rsid w:val="009776A1"/>
    <w:rsid w:val="00977F3A"/>
    <w:rsid w:val="0098246D"/>
    <w:rsid w:val="009A11E2"/>
    <w:rsid w:val="009B2026"/>
    <w:rsid w:val="009B7CBD"/>
    <w:rsid w:val="009D3663"/>
    <w:rsid w:val="009E418C"/>
    <w:rsid w:val="009E5FDB"/>
    <w:rsid w:val="00A207C9"/>
    <w:rsid w:val="00A21CA6"/>
    <w:rsid w:val="00A32210"/>
    <w:rsid w:val="00A36E0D"/>
    <w:rsid w:val="00A54A9E"/>
    <w:rsid w:val="00A6268C"/>
    <w:rsid w:val="00A824EA"/>
    <w:rsid w:val="00A850B8"/>
    <w:rsid w:val="00A90234"/>
    <w:rsid w:val="00AB62BD"/>
    <w:rsid w:val="00AD0DAF"/>
    <w:rsid w:val="00AE5C71"/>
    <w:rsid w:val="00B25C85"/>
    <w:rsid w:val="00B30D7C"/>
    <w:rsid w:val="00B47E94"/>
    <w:rsid w:val="00B56470"/>
    <w:rsid w:val="00B56BA1"/>
    <w:rsid w:val="00B73C75"/>
    <w:rsid w:val="00B749C1"/>
    <w:rsid w:val="00B92466"/>
    <w:rsid w:val="00BA0FE0"/>
    <w:rsid w:val="00BB13D9"/>
    <w:rsid w:val="00BC691F"/>
    <w:rsid w:val="00BC7380"/>
    <w:rsid w:val="00BD4E3E"/>
    <w:rsid w:val="00BD7129"/>
    <w:rsid w:val="00BE0EEA"/>
    <w:rsid w:val="00BF50E3"/>
    <w:rsid w:val="00BF5DE7"/>
    <w:rsid w:val="00BF67A1"/>
    <w:rsid w:val="00C24241"/>
    <w:rsid w:val="00C25AD4"/>
    <w:rsid w:val="00C26E68"/>
    <w:rsid w:val="00C433D3"/>
    <w:rsid w:val="00C463B5"/>
    <w:rsid w:val="00C5156B"/>
    <w:rsid w:val="00C53D6D"/>
    <w:rsid w:val="00C54005"/>
    <w:rsid w:val="00C62337"/>
    <w:rsid w:val="00C64671"/>
    <w:rsid w:val="00C73558"/>
    <w:rsid w:val="00C86ED6"/>
    <w:rsid w:val="00C94EE1"/>
    <w:rsid w:val="00C97F5B"/>
    <w:rsid w:val="00CA2116"/>
    <w:rsid w:val="00CB2529"/>
    <w:rsid w:val="00CF07C2"/>
    <w:rsid w:val="00CF333E"/>
    <w:rsid w:val="00D053F8"/>
    <w:rsid w:val="00D200AE"/>
    <w:rsid w:val="00D2010C"/>
    <w:rsid w:val="00D254C3"/>
    <w:rsid w:val="00D4301D"/>
    <w:rsid w:val="00D45451"/>
    <w:rsid w:val="00D51E85"/>
    <w:rsid w:val="00D6258F"/>
    <w:rsid w:val="00D65297"/>
    <w:rsid w:val="00D67108"/>
    <w:rsid w:val="00D72FED"/>
    <w:rsid w:val="00D8016B"/>
    <w:rsid w:val="00D82047"/>
    <w:rsid w:val="00D8336C"/>
    <w:rsid w:val="00D91219"/>
    <w:rsid w:val="00D92FB3"/>
    <w:rsid w:val="00D93F13"/>
    <w:rsid w:val="00D95018"/>
    <w:rsid w:val="00D95037"/>
    <w:rsid w:val="00D95CD8"/>
    <w:rsid w:val="00D962C1"/>
    <w:rsid w:val="00DC52C9"/>
    <w:rsid w:val="00DD161A"/>
    <w:rsid w:val="00DD2504"/>
    <w:rsid w:val="00DD3400"/>
    <w:rsid w:val="00DE455F"/>
    <w:rsid w:val="00DE5258"/>
    <w:rsid w:val="00DF0C80"/>
    <w:rsid w:val="00E110E1"/>
    <w:rsid w:val="00E135E1"/>
    <w:rsid w:val="00E20EF8"/>
    <w:rsid w:val="00E26056"/>
    <w:rsid w:val="00E31BE2"/>
    <w:rsid w:val="00E47898"/>
    <w:rsid w:val="00EA0DEF"/>
    <w:rsid w:val="00ED1B30"/>
    <w:rsid w:val="00ED2A7A"/>
    <w:rsid w:val="00ED6A7D"/>
    <w:rsid w:val="00EE7145"/>
    <w:rsid w:val="00EF3B22"/>
    <w:rsid w:val="00EF65C5"/>
    <w:rsid w:val="00EF722A"/>
    <w:rsid w:val="00F04F7F"/>
    <w:rsid w:val="00F133AD"/>
    <w:rsid w:val="00F21FB1"/>
    <w:rsid w:val="00F42BD5"/>
    <w:rsid w:val="00F47684"/>
    <w:rsid w:val="00F478B7"/>
    <w:rsid w:val="00F54B2D"/>
    <w:rsid w:val="00F7338F"/>
    <w:rsid w:val="00F744C1"/>
    <w:rsid w:val="00F80369"/>
    <w:rsid w:val="00F81C85"/>
    <w:rsid w:val="00FA2819"/>
    <w:rsid w:val="00FD5F68"/>
    <w:rsid w:val="00FE377E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519ED-8490-4F07-8E4D-3B269BA8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1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1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2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2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4">
    <w:name w:val="Заголовок №1_"/>
    <w:link w:val="15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f">
    <w:name w:val="Normal (Web)"/>
    <w:basedOn w:val="a"/>
    <w:rsid w:val="00166154"/>
    <w:pPr>
      <w:widowControl/>
      <w:spacing w:before="100" w:beforeAutospacing="1" w:after="100" w:afterAutospacing="1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6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83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06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0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99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6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80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6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8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7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68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51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2D8B4-E181-493E-A6C2-824E14A2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27</Pages>
  <Words>5200</Words>
  <Characters>29646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Мингазов Айдар Бихатович</cp:lastModifiedBy>
  <cp:revision>33</cp:revision>
  <cp:lastPrinted>2017-05-23T06:34:00Z</cp:lastPrinted>
  <dcterms:created xsi:type="dcterms:W3CDTF">2017-02-15T07:58:00Z</dcterms:created>
  <dcterms:modified xsi:type="dcterms:W3CDTF">2017-07-05T09:38:00Z</dcterms:modified>
</cp:coreProperties>
</file>